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eastAsia="宋体" w:cs="宋体"/>
          <w:b/>
          <w:bCs/>
          <w:sz w:val="28"/>
          <w:szCs w:val="28"/>
        </w:rPr>
      </w:pPr>
      <w:r>
        <w:rPr>
          <w:rFonts w:hint="eastAsia" w:ascii="宋体" w:hAnsi="宋体" w:eastAsia="宋体" w:cs="宋体"/>
          <w:b/>
          <w:bCs/>
          <w:sz w:val="28"/>
          <w:szCs w:val="28"/>
        </w:rPr>
        <w:t>东北大学</w:t>
      </w:r>
      <w:r>
        <w:rPr>
          <w:rFonts w:hint="eastAsia" w:ascii="宋体" w:hAnsi="宋体" w:cs="宋体"/>
          <w:b/>
          <w:bCs/>
          <w:sz w:val="28"/>
          <w:szCs w:val="28"/>
          <w:lang w:eastAsia="zh-CN"/>
        </w:rPr>
        <w:t>强基计划自动化专业郎世俊实验班</w:t>
      </w:r>
      <w:r>
        <w:rPr>
          <w:rFonts w:hint="eastAsia" w:ascii="宋体" w:hAnsi="宋体" w:eastAsia="宋体" w:cs="宋体"/>
          <w:b/>
          <w:bCs/>
          <w:sz w:val="28"/>
          <w:szCs w:val="28"/>
        </w:rPr>
        <w:t>学生学籍管理实施细则</w:t>
      </w:r>
    </w:p>
    <w:p>
      <w:pPr>
        <w:widowControl/>
        <w:spacing w:line="360" w:lineRule="auto"/>
        <w:ind w:firstLine="434" w:firstLineChars="18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为增强学生使命感，激励学生勤奋学习，确保人才培养质量，根据东北大学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eastAsia="宋体" w:cs="宋体"/>
          <w:color w:val="000000"/>
          <w:kern w:val="0"/>
          <w:sz w:val="24"/>
          <w:szCs w:val="24"/>
        </w:rPr>
        <w:t>培养方案的相关要求，结合信息科学与工程学院人才培养工作实际，对东北大学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eastAsia="宋体" w:cs="宋体"/>
          <w:color w:val="000000"/>
          <w:kern w:val="0"/>
          <w:sz w:val="24"/>
          <w:szCs w:val="24"/>
        </w:rPr>
        <w:t>学生学籍实行动态管理，具体实施细则如下：</w:t>
      </w:r>
    </w:p>
    <w:p>
      <w:pPr>
        <w:widowControl/>
        <w:spacing w:line="360" w:lineRule="auto"/>
        <w:ind w:firstLine="436" w:firstLineChars="181"/>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一、基本原则</w:t>
      </w:r>
    </w:p>
    <w:p>
      <w:pPr>
        <w:widowControl/>
        <w:spacing w:line="360" w:lineRule="auto"/>
        <w:ind w:firstLine="434" w:firstLineChars="181"/>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1.坚持公开、公正、公平的原则；</w:t>
      </w:r>
    </w:p>
    <w:p>
      <w:pPr>
        <w:widowControl/>
        <w:spacing w:line="360" w:lineRule="auto"/>
        <w:ind w:firstLine="434" w:firstLineChars="181"/>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2.学籍动态管理过程中，东北大学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cs="宋体"/>
          <w:color w:val="000000"/>
          <w:kern w:val="0"/>
          <w:sz w:val="24"/>
          <w:szCs w:val="24"/>
          <w:lang w:eastAsia="zh-CN"/>
        </w:rPr>
        <w:t>学生</w:t>
      </w:r>
      <w:r>
        <w:rPr>
          <w:rFonts w:hint="eastAsia" w:ascii="宋体" w:hAnsi="宋体" w:eastAsia="宋体" w:cs="宋体"/>
          <w:color w:val="000000"/>
          <w:kern w:val="0"/>
          <w:sz w:val="24"/>
          <w:szCs w:val="24"/>
        </w:rPr>
        <w:t>人数不超过当年招生计划数；</w:t>
      </w:r>
    </w:p>
    <w:p>
      <w:pPr>
        <w:widowControl/>
        <w:spacing w:line="360" w:lineRule="auto"/>
        <w:ind w:firstLine="434" w:firstLineChars="181"/>
        <w:jc w:val="left"/>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3.学生</w:t>
      </w:r>
      <w:r>
        <w:rPr>
          <w:rFonts w:hint="eastAsia" w:ascii="宋体" w:hAnsi="宋体" w:eastAsia="宋体" w:cs="宋体"/>
          <w:color w:val="000000"/>
          <w:kern w:val="0"/>
          <w:sz w:val="24"/>
          <w:szCs w:val="24"/>
          <w:lang w:eastAsia="zh-CN"/>
        </w:rPr>
        <w:t>入学后</w:t>
      </w:r>
      <w:r>
        <w:rPr>
          <w:rFonts w:hint="eastAsia" w:ascii="宋体" w:hAnsi="宋体" w:eastAsia="宋体" w:cs="宋体"/>
          <w:color w:val="000000"/>
          <w:kern w:val="0"/>
          <w:sz w:val="24"/>
          <w:szCs w:val="24"/>
        </w:rPr>
        <w:t>不得调整专业，</w:t>
      </w:r>
      <w:r>
        <w:rPr>
          <w:rFonts w:hint="eastAsia" w:ascii="宋体" w:hAnsi="宋体" w:eastAsia="宋体" w:cs="宋体"/>
          <w:color w:val="000000"/>
          <w:kern w:val="0"/>
          <w:sz w:val="24"/>
          <w:szCs w:val="24"/>
          <w:lang w:val="en-US" w:eastAsia="zh-CN"/>
        </w:rPr>
        <w:t>退出</w:t>
      </w:r>
      <w:r>
        <w:rPr>
          <w:rFonts w:hint="eastAsia" w:ascii="宋体" w:hAnsi="宋体" w:eastAsia="宋体" w:cs="宋体"/>
          <w:color w:val="000000"/>
          <w:kern w:val="0"/>
          <w:sz w:val="24"/>
          <w:szCs w:val="24"/>
        </w:rPr>
        <w:t>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cs="宋体"/>
          <w:color w:val="000000"/>
          <w:kern w:val="0"/>
          <w:sz w:val="24"/>
          <w:szCs w:val="24"/>
          <w:lang w:eastAsia="zh-CN"/>
        </w:rPr>
        <w:t>的</w:t>
      </w:r>
      <w:r>
        <w:rPr>
          <w:rFonts w:hint="eastAsia" w:ascii="宋体" w:hAnsi="宋体" w:eastAsia="宋体" w:cs="宋体"/>
          <w:color w:val="000000"/>
          <w:kern w:val="0"/>
          <w:sz w:val="24"/>
          <w:szCs w:val="24"/>
          <w:lang w:val="en-US" w:eastAsia="zh-CN"/>
        </w:rPr>
        <w:t>学生应转入自动化专业普通班就读；</w:t>
      </w:r>
    </w:p>
    <w:p>
      <w:pPr>
        <w:widowControl/>
        <w:spacing w:line="360" w:lineRule="auto"/>
        <w:ind w:firstLine="434" w:firstLineChars="181"/>
        <w:jc w:val="left"/>
        <w:rPr>
          <w:rFonts w:hint="eastAsia" w:ascii="宋体" w:hAnsi="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4.退出</w:t>
      </w:r>
      <w:r>
        <w:rPr>
          <w:rFonts w:hint="eastAsia" w:ascii="宋体" w:hAnsi="宋体" w:eastAsia="宋体" w:cs="宋体"/>
          <w:color w:val="000000"/>
          <w:kern w:val="0"/>
          <w:sz w:val="24"/>
          <w:szCs w:val="24"/>
        </w:rPr>
        <w:t>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cs="宋体"/>
          <w:color w:val="000000"/>
          <w:kern w:val="0"/>
          <w:sz w:val="24"/>
          <w:szCs w:val="24"/>
          <w:lang w:eastAsia="zh-CN"/>
        </w:rPr>
        <w:t>的</w:t>
      </w:r>
      <w:r>
        <w:rPr>
          <w:rFonts w:hint="eastAsia" w:ascii="宋体" w:hAnsi="宋体" w:eastAsia="宋体" w:cs="宋体"/>
          <w:color w:val="000000"/>
          <w:kern w:val="0"/>
          <w:sz w:val="24"/>
          <w:szCs w:val="24"/>
          <w:lang w:val="en-US" w:eastAsia="zh-CN"/>
        </w:rPr>
        <w:t>学生不再具有申请免试攻读研究生资格</w:t>
      </w:r>
      <w:r>
        <w:rPr>
          <w:rFonts w:hint="eastAsia" w:ascii="宋体" w:hAnsi="宋体" w:cs="宋体"/>
          <w:color w:val="000000"/>
          <w:kern w:val="0"/>
          <w:sz w:val="24"/>
          <w:szCs w:val="24"/>
          <w:lang w:val="en-US" w:eastAsia="zh-CN"/>
        </w:rPr>
        <w:t>；</w:t>
      </w:r>
    </w:p>
    <w:p>
      <w:pPr>
        <w:widowControl/>
        <w:spacing w:line="360" w:lineRule="auto"/>
        <w:ind w:firstLine="434" w:firstLineChars="181"/>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学生本科阶段共参加两次动态考核，一次在学生完成一年级学业后，与大类分流、转专业工作时间同步（简称为一年级动态考核）；一次在学生完成三年级学业后，与推荐优秀应届本科毕业生免试攻读研究生工作时间同步（简称为三年级动态考核）；</w:t>
      </w:r>
    </w:p>
    <w:p>
      <w:pPr>
        <w:widowControl/>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.三年级动态考核合格且</w:t>
      </w:r>
      <w:r>
        <w:rPr>
          <w:rFonts w:hint="eastAsia" w:ascii="宋体" w:hAnsi="宋体" w:cs="宋体"/>
          <w:color w:val="000000"/>
          <w:sz w:val="24"/>
        </w:rPr>
        <w:t>满足学校推荐优秀应届本科毕业生免试攻读研究生条件的学生，通过推荐优秀应届本科毕业生免试攻读研究生综合考核后</w:t>
      </w:r>
      <w:r>
        <w:rPr>
          <w:rFonts w:hint="eastAsia" w:ascii="宋体" w:hAnsi="宋体" w:eastAsia="宋体" w:cs="宋体"/>
          <w:color w:val="000000"/>
          <w:kern w:val="0"/>
          <w:sz w:val="24"/>
          <w:szCs w:val="24"/>
        </w:rPr>
        <w:t>可</w:t>
      </w:r>
      <w:r>
        <w:rPr>
          <w:rFonts w:hint="eastAsia" w:ascii="宋体" w:hAnsi="宋体" w:cs="宋体"/>
          <w:color w:val="000000"/>
          <w:kern w:val="0"/>
          <w:sz w:val="24"/>
          <w:szCs w:val="24"/>
          <w:lang w:eastAsia="zh-CN"/>
        </w:rPr>
        <w:t>获得免试攻读研究生资格。</w:t>
      </w:r>
    </w:p>
    <w:p>
      <w:pPr>
        <w:widowControl/>
        <w:spacing w:line="360" w:lineRule="auto"/>
        <w:ind w:firstLine="422" w:firstLineChars="200"/>
        <w:jc w:val="left"/>
        <w:rPr>
          <w:rFonts w:ascii="宋体" w:hAnsi="宋体" w:eastAsia="宋体" w:cs="宋体"/>
          <w:b/>
          <w:bCs/>
          <w:color w:val="000000"/>
          <w:kern w:val="0"/>
          <w:sz w:val="24"/>
          <w:szCs w:val="24"/>
        </w:rPr>
      </w:pPr>
      <w:r>
        <w:rPr>
          <w:rFonts w:ascii="仿宋_GB2312" w:hAnsi="Times New Roman" w:eastAsia="仿宋_GB2312" w:cs="Times New Roman"/>
          <w:b/>
          <w:bCs/>
          <w:u w:val="single"/>
        </w:rPr>
        <w:pict>
          <v:group id="_x0000_s1055" o:spid="_x0000_s1055" o:spt="203" style="position:absolute;left:0pt;margin-left:3.25pt;margin-top:8.65pt;height:101.2pt;width:460.8pt;z-index:251660288;mso-width-relative:page;mso-height-relative:page;" coordsize="100,100002" o:allowincell="f">
            <o:lock v:ext="edit"/>
            <v:shape id="图片模式1" o:spid="_x0000_s1056" o:spt="75" type="#_x0000_t75" style="position:absolute;left:54;top:0;height:100;width:33;" filled="f" o:preferrelative="t" stroked="f" coordsize="21600,21600">
              <v:path/>
              <v:fill on="f" focussize="0,0"/>
              <v:stroke on="f" joinstyle="miter"/>
              <v:imagedata r:id="rId4" blacklevel="9830f" o:title=""/>
              <o:lock v:ext="edit" rotation="t" aspectratio="f"/>
            </v:shape>
            <v:shape id="文本框1" o:spid="_x0000_s1057" o:spt="202" type="#_x0000_t202" style="position:absolute;left:0;top:34;height:50;width:100;" stroked="f" coordsize="21600,21600">
              <v:path/>
              <v:fill color2="#000000" opacity="0f" angle="180" focussize="0,0"/>
              <v:stroke on="f" joinstyle="miter"/>
              <v:imagedata o:title=""/>
              <o:lock v:ext="edit"/>
              <v:textbox>
                <w:txbxContent>
                  <w:p>
                    <w:pPr>
                      <w:spacing w:line="360" w:lineRule="auto"/>
                      <w:ind w:firstLine="5040"/>
                      <w:rPr>
                        <w:rFonts w:ascii="宋体" w:hAnsi="宋体" w:eastAsia="宋体" w:cs="宋体"/>
                        <w:kern w:val="1"/>
                        <w:sz w:val="24"/>
                      </w:rPr>
                    </w:pPr>
                    <w:r>
                      <w:rPr>
                        <w:rFonts w:hint="eastAsia" w:ascii="宋体" w:hAnsi="宋体" w:eastAsia="宋体" w:cs="宋体"/>
                        <w:kern w:val="1"/>
                        <w:sz w:val="24"/>
                      </w:rPr>
                      <w:t>信息学院教学科研办公室</w:t>
                    </w:r>
                  </w:p>
                  <w:p>
                    <w:pPr>
                      <w:spacing w:line="360" w:lineRule="auto"/>
                      <w:ind w:right="480"/>
                      <w:jc w:val="center"/>
                      <w:rPr>
                        <w:rFonts w:ascii="宋体" w:hAnsi="宋体" w:eastAsia="宋体" w:cs="宋体"/>
                        <w:kern w:val="1"/>
                        <w:sz w:val="24"/>
                      </w:rPr>
                    </w:pPr>
                    <w:r>
                      <w:rPr>
                        <w:rFonts w:hint="eastAsia" w:ascii="宋体" w:hAnsi="宋体" w:eastAsia="宋体" w:cs="宋体"/>
                        <w:kern w:val="1"/>
                        <w:sz w:val="24"/>
                      </w:rPr>
                      <w:t xml:space="preserve">                                2022年7月15日</w:t>
                    </w:r>
                  </w:p>
                  <w:p>
                    <w:pPr>
                      <w:spacing w:line="360" w:lineRule="auto"/>
                      <w:ind w:firstLine="5040"/>
                      <w:rPr>
                        <w:rFonts w:ascii="宋体" w:hAnsi="宋体" w:eastAsia="宋体" w:cs="宋体"/>
                        <w:kern w:val="1"/>
                        <w:sz w:val="24"/>
                      </w:rPr>
                    </w:pPr>
                    <w:r>
                      <w:rPr>
                        <w:rFonts w:hint="eastAsia" w:ascii="宋体" w:hAnsi="宋体" w:eastAsia="宋体" w:cs="宋体"/>
                        <w:kern w:val="1"/>
                        <w:sz w:val="24"/>
                      </w:rPr>
                      <w:t>信息学院教学科研办公室</w:t>
                    </w:r>
                  </w:p>
                  <w:p>
                    <w:pPr>
                      <w:spacing w:line="360" w:lineRule="auto"/>
                      <w:ind w:right="480"/>
                      <w:jc w:val="center"/>
                      <w:rPr>
                        <w:rFonts w:ascii="宋体" w:hAnsi="宋体" w:eastAsia="宋体" w:cs="宋体"/>
                        <w:kern w:val="1"/>
                        <w:sz w:val="24"/>
                      </w:rPr>
                    </w:pPr>
                    <w:r>
                      <w:rPr>
                        <w:rFonts w:hint="eastAsia" w:ascii="宋体" w:hAnsi="宋体" w:eastAsia="宋体" w:cs="宋体"/>
                        <w:kern w:val="1"/>
                        <w:sz w:val="24"/>
                      </w:rPr>
                      <w:t xml:space="preserve">                                2021年6月18日</w:t>
                    </w:r>
                  </w:p>
                  <w:p/>
                </w:txbxContent>
              </v:textbox>
            </v:shape>
          </v:group>
        </w:pict>
      </w:r>
      <w:r>
        <w:rPr>
          <w:rFonts w:hint="eastAsia" w:hAnsi="宋体" w:cs="Times New Roman"/>
          <w:b/>
          <w:bCs/>
        </w:rPr>
        <w:t>二、</w:t>
      </w:r>
      <w:r>
        <w:rPr>
          <w:rFonts w:hint="eastAsia" w:ascii="宋体" w:hAnsi="宋体" w:eastAsia="宋体" w:cs="宋体"/>
          <w:b/>
          <w:bCs/>
          <w:color w:val="000000"/>
          <w:kern w:val="0"/>
          <w:sz w:val="24"/>
          <w:szCs w:val="24"/>
        </w:rPr>
        <w:t>退出机制</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color w:val="000000"/>
          <w:kern w:val="0"/>
          <w:sz w:val="24"/>
          <w:szCs w:val="24"/>
        </w:rPr>
      </w:pPr>
      <w:r>
        <w:rPr>
          <w:rFonts w:hint="eastAsia" w:ascii="宋体" w:hAnsi="宋体" w:eastAsia="宋体" w:cs="宋体"/>
          <w:color w:val="000000"/>
          <w:kern w:val="0"/>
          <w:sz w:val="24"/>
          <w:szCs w:val="24"/>
        </w:rPr>
        <w:t>（一）工作原则</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1.退出工作组织开展的时间为一年级动态考核、三年级动态考核两个阶段，其它时间原则上不组织退出工作；</w:t>
      </w:r>
    </w:p>
    <w:p>
      <w:pPr>
        <w:widowControl/>
        <w:spacing w:line="360" w:lineRule="auto"/>
        <w:ind w:firstLine="480" w:firstLineChars="200"/>
        <w:jc w:val="left"/>
        <w:rPr>
          <w:rFonts w:hint="eastAsia" w:ascii="宋体" w:hAnsi="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2.在一年级动态考核阶段确定退出的学生，转入自动化普通班，按照自动化专业培养方案审核毕业，已修且通过课程的学分可按照相关规定予以学分认定并纳入毕业学分，学分认定需经学院报送东北大学教务处审批通过后生效，经确认不能进行学分认定的必修课需要补修</w:t>
      </w:r>
      <w:r>
        <w:rPr>
          <w:rFonts w:hint="eastAsia" w:ascii="宋体" w:hAnsi="宋体" w:cs="宋体"/>
          <w:color w:val="000000"/>
          <w:kern w:val="0"/>
          <w:sz w:val="24"/>
          <w:szCs w:val="24"/>
          <w:highlight w:val="none"/>
          <w:lang w:eastAsia="zh-CN"/>
        </w:rPr>
        <w:t>。</w:t>
      </w:r>
    </w:p>
    <w:p>
      <w:pPr>
        <w:widowControl/>
        <w:spacing w:line="360" w:lineRule="auto"/>
        <w:ind w:firstLine="480" w:firstLineChars="200"/>
        <w:jc w:val="left"/>
        <w:rPr>
          <w:rFonts w:hint="eastAsia" w:ascii="宋体" w:hAnsi="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3.在三年级动态考核阶段确定退出的学生，仍在原班级就读</w:t>
      </w:r>
      <w:r>
        <w:rPr>
          <w:rFonts w:hint="eastAsia" w:ascii="宋体" w:hAnsi="宋体" w:cs="宋体"/>
          <w:color w:val="000000"/>
          <w:kern w:val="0"/>
          <w:sz w:val="24"/>
          <w:szCs w:val="24"/>
          <w:highlight w:val="none"/>
          <w:lang w:eastAsia="zh-CN"/>
        </w:rPr>
        <w:t>，</w:t>
      </w:r>
      <w:r>
        <w:rPr>
          <w:rFonts w:hint="eastAsia" w:ascii="宋体" w:hAnsi="宋体" w:eastAsia="宋体" w:cs="宋体"/>
          <w:color w:val="000000"/>
          <w:kern w:val="0"/>
          <w:sz w:val="24"/>
          <w:szCs w:val="24"/>
          <w:highlight w:val="none"/>
        </w:rPr>
        <w:t>按照</w:t>
      </w:r>
      <w:r>
        <w:rPr>
          <w:rFonts w:hint="eastAsia" w:ascii="宋体" w:hAnsi="宋体" w:eastAsia="宋体" w:cs="宋体"/>
          <w:color w:val="000000"/>
          <w:kern w:val="0"/>
          <w:sz w:val="24"/>
          <w:szCs w:val="24"/>
        </w:rPr>
        <w:t>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eastAsia="宋体" w:cs="宋体"/>
          <w:color w:val="000000"/>
          <w:kern w:val="0"/>
          <w:sz w:val="24"/>
          <w:szCs w:val="24"/>
          <w:highlight w:val="none"/>
        </w:rPr>
        <w:t>培养方案审核毕业</w:t>
      </w:r>
      <w:r>
        <w:rPr>
          <w:rFonts w:hint="eastAsia" w:ascii="宋体" w:hAnsi="宋体" w:cs="宋体"/>
          <w:color w:val="000000"/>
          <w:kern w:val="0"/>
          <w:sz w:val="24"/>
          <w:szCs w:val="24"/>
          <w:highlight w:val="none"/>
          <w:lang w:eastAsia="zh-CN"/>
        </w:rPr>
        <w:t>。</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（二）退出条件</w:t>
      </w:r>
    </w:p>
    <w:p>
      <w:pPr>
        <w:widowControl/>
        <w:spacing w:line="360" w:lineRule="auto"/>
        <w:ind w:firstLine="480" w:firstLineChars="20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在动态考核阶段，经确认</w:t>
      </w:r>
      <w:r>
        <w:rPr>
          <w:rFonts w:hint="eastAsia" w:ascii="宋体" w:hAnsi="宋体" w:cs="宋体"/>
          <w:color w:val="000000"/>
          <w:kern w:val="0"/>
          <w:sz w:val="24"/>
          <w:szCs w:val="24"/>
          <w:lang w:eastAsia="zh-CN"/>
        </w:rPr>
        <w:t>符合</w:t>
      </w:r>
      <w:r>
        <w:rPr>
          <w:rFonts w:hint="eastAsia" w:ascii="宋体" w:hAnsi="宋体" w:eastAsia="宋体" w:cs="宋体"/>
          <w:color w:val="000000"/>
          <w:kern w:val="0"/>
          <w:sz w:val="24"/>
          <w:szCs w:val="24"/>
        </w:rPr>
        <w:t>以下一种及以上条件的学生退出东北大学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eastAsia="宋体" w:cs="宋体"/>
          <w:color w:val="000000"/>
          <w:kern w:val="0"/>
          <w:sz w:val="24"/>
          <w:szCs w:val="24"/>
        </w:rPr>
        <w:t>：</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1.违反校纪校规受严重警告及以上处分者；</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2.必修课课程有不及格者；</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3.学业成绩GPA&lt;3.</w:t>
      </w:r>
      <w:r>
        <w:rPr>
          <w:rFonts w:ascii="宋体" w:hAnsi="宋体" w:cs="宋体"/>
          <w:color w:val="000000"/>
          <w:sz w:val="24"/>
        </w:rPr>
        <w:t>0</w:t>
      </w:r>
      <w:r>
        <w:rPr>
          <w:rFonts w:hint="eastAsia" w:ascii="宋体" w:hAnsi="宋体" w:cs="宋体"/>
          <w:color w:val="000000"/>
          <w:sz w:val="24"/>
        </w:rPr>
        <w:t>者；</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4.经导师、学院认定，由于学生一方原因未能在导师指导下参加学术训练或学术训练情况较差者；</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5.经学生申请、导师同意、学院确认，因身体、心理健康问题或其他不可抗力因素不适合继续在</w:t>
      </w:r>
      <w:r>
        <w:rPr>
          <w:rFonts w:hint="eastAsia" w:ascii="宋体" w:hAnsi="宋体" w:eastAsia="宋体" w:cs="宋体"/>
          <w:color w:val="000000"/>
          <w:kern w:val="0"/>
          <w:sz w:val="24"/>
          <w:szCs w:val="24"/>
        </w:rPr>
        <w:t>“强基计划”自动化专业</w:t>
      </w:r>
      <w:r>
        <w:rPr>
          <w:rFonts w:hint="eastAsia" w:ascii="宋体" w:hAnsi="宋体" w:cs="宋体"/>
          <w:color w:val="000000"/>
          <w:sz w:val="24"/>
        </w:rPr>
        <w:t>实验班学习者。</w:t>
      </w:r>
    </w:p>
    <w:p>
      <w:pPr>
        <w:widowControl/>
        <w:spacing w:line="360" w:lineRule="auto"/>
        <w:ind w:firstLine="436" w:firstLineChars="181"/>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三、补录机制</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在</w:t>
      </w:r>
      <w:r>
        <w:rPr>
          <w:rFonts w:hint="eastAsia" w:ascii="宋体" w:hAnsi="宋体" w:eastAsia="宋体" w:cs="宋体"/>
          <w:color w:val="000000"/>
          <w:kern w:val="0"/>
          <w:sz w:val="24"/>
          <w:szCs w:val="24"/>
        </w:rPr>
        <w:t>东北大学</w:t>
      </w:r>
      <w:r>
        <w:rPr>
          <w:rFonts w:hint="eastAsia" w:ascii="宋体" w:hAnsi="宋体" w:eastAsia="宋体" w:cs="宋体"/>
          <w:color w:val="000000"/>
          <w:kern w:val="0"/>
          <w:sz w:val="24"/>
          <w:szCs w:val="24"/>
          <w:lang w:eastAsia="zh-CN"/>
        </w:rPr>
        <w:t>强基计划自动化专业郎世俊实验班</w:t>
      </w:r>
      <w:r>
        <w:rPr>
          <w:rFonts w:hint="eastAsia" w:ascii="宋体" w:hAnsi="宋体" w:cs="宋体"/>
          <w:color w:val="000000"/>
          <w:kern w:val="0"/>
          <w:sz w:val="24"/>
          <w:szCs w:val="24"/>
          <w:lang w:eastAsia="zh-CN"/>
        </w:rPr>
        <w:t>有空额的前提下，</w:t>
      </w:r>
      <w:r>
        <w:rPr>
          <w:rFonts w:hint="eastAsia" w:ascii="宋体" w:hAnsi="宋体" w:cs="宋体"/>
          <w:color w:val="000000"/>
          <w:sz w:val="24"/>
        </w:rPr>
        <w:t>补录工作在一年级动态考核阶段进行；</w:t>
      </w:r>
    </w:p>
    <w:p>
      <w:pPr>
        <w:widowControl/>
        <w:spacing w:line="360" w:lineRule="auto"/>
        <w:ind w:firstLine="480" w:firstLineChars="200"/>
        <w:jc w:val="left"/>
        <w:rPr>
          <w:rFonts w:ascii="宋体" w:hAnsi="宋体" w:cs="宋体"/>
          <w:color w:val="000000"/>
          <w:sz w:val="24"/>
        </w:rPr>
      </w:pPr>
      <w:r>
        <w:rPr>
          <w:rFonts w:hint="eastAsia" w:ascii="宋体" w:hAnsi="宋体" w:cs="宋体"/>
          <w:color w:val="000000"/>
          <w:sz w:val="24"/>
        </w:rPr>
        <w:t>2.学校其他学院转入自动化专业的学生、自动化大类排名前30%的学生有资格申请参加补录遴选（遴选方案另行通知）。</w:t>
      </w:r>
    </w:p>
    <w:p>
      <w:pPr>
        <w:widowControl/>
        <w:spacing w:line="360" w:lineRule="auto"/>
        <w:ind w:firstLine="480" w:firstLineChars="200"/>
        <w:jc w:val="left"/>
        <w:rPr>
          <w:rFonts w:hint="eastAsia" w:ascii="宋体" w:hAnsi="宋体" w:eastAsia="宋体" w:cs="宋体"/>
          <w:u w:val="single"/>
        </w:rPr>
      </w:pPr>
      <w:r>
        <w:rPr>
          <w:rFonts w:hint="eastAsia" w:ascii="宋体" w:hAnsi="宋体" w:cs="宋体"/>
          <w:color w:val="000000"/>
          <w:sz w:val="24"/>
        </w:rPr>
        <w:t>本实施细则由东北大学“强基计划”招生工作组负责解释</w:t>
      </w:r>
      <w:r>
        <w:rPr>
          <w:rFonts w:hint="eastAsia" w:ascii="宋体" w:hAnsi="宋体" w:cs="宋体"/>
          <w:color w:val="000000"/>
          <w:sz w:val="24"/>
          <w:lang w:eastAsia="zh-CN"/>
        </w:rPr>
        <w:t>；</w:t>
      </w:r>
      <w:r>
        <w:rPr>
          <w:rFonts w:hint="eastAsia" w:ascii="宋体" w:hAnsi="宋体" w:cs="宋体"/>
          <w:color w:val="000000"/>
          <w:sz w:val="24"/>
        </w:rPr>
        <w:t>本</w:t>
      </w:r>
      <w:r>
        <w:rPr>
          <w:rFonts w:hint="eastAsia" w:ascii="宋体" w:hAnsi="宋体" w:cs="宋体"/>
          <w:color w:val="000000"/>
          <w:sz w:val="24"/>
          <w:lang w:eastAsia="zh-CN"/>
        </w:rPr>
        <w:t>实施</w:t>
      </w:r>
      <w:r>
        <w:rPr>
          <w:rFonts w:hint="eastAsia" w:ascii="宋体" w:hAnsi="宋体" w:cs="宋体"/>
          <w:color w:val="000000"/>
          <w:sz w:val="24"/>
        </w:rPr>
        <w:t>细则将随国家有关政策的调整而修订，未尽事宜按学校有关规定处理。</w:t>
      </w:r>
    </w:p>
    <w:p>
      <w:pPr>
        <w:spacing w:line="360" w:lineRule="auto"/>
        <w:rPr>
          <w:rFonts w:hint="eastAsia" w:ascii="宋体" w:hAnsi="宋体" w:eastAsia="宋体" w:cs="宋体"/>
          <w:sz w:val="24"/>
        </w:rPr>
      </w:pPr>
    </w:p>
    <w:p>
      <w:pPr>
        <w:pStyle w:val="2"/>
        <w:rPr>
          <w:rFonts w:hint="eastAsia"/>
        </w:rPr>
      </w:pPr>
      <w:bookmarkStart w:id="0" w:name="_GoBack"/>
      <w:bookmarkEnd w:id="0"/>
    </w:p>
    <w:p>
      <w:pPr>
        <w:spacing w:line="360" w:lineRule="auto"/>
        <w:rPr>
          <w:rFonts w:hint="eastAsia" w:ascii="宋体" w:hAnsi="宋体" w:eastAsia="宋体" w:cs="宋体"/>
          <w:sz w:val="24"/>
        </w:rPr>
      </w:pPr>
      <w:r>
        <w:rPr>
          <w:rFonts w:hint="eastAsia" w:ascii="宋体" w:hAnsi="宋体" w:eastAsia="宋体" w:cs="宋体"/>
          <w:b/>
          <w:bCs/>
          <w:u w:val="single"/>
        </w:rPr>
        <w:pict>
          <v:group id="组1" o:spid="_x0000_s1046" o:spt="203" style="position:absolute;left:0pt;margin-left:-13.6pt;margin-top:18.9pt;height:101.2pt;width:460.8pt;z-index:251659264;mso-width-relative:page;mso-height-relative:page;" coordsize="10000,10000" o:allowincell="f">
            <o:lock v:ext="edit"/>
            <v:shape id="图片模式1" o:spid="_x0000_s1047" o:spt="75" type="#_x0000_t75" style="position:absolute;left:5444;top:0;height:10000;width:3286;" filled="f" o:preferrelative="t" stroked="f" coordsize="21600,21600">
              <v:path/>
              <v:fill on="f" focussize="0,0"/>
              <v:stroke on="f" joinstyle="miter"/>
              <v:imagedata r:id="rId4" blacklevel="9830f" o:title=""/>
              <o:lock v:ext="edit" rotation="t" aspectratio="f"/>
            </v:shape>
            <v:shape id="文本框1" o:spid="_x0000_s1048" o:spt="202" type="#_x0000_t202" style="position:absolute;left:0;top:3419;height:5039;width:10000;" stroked="f" coordsize="21600,21600">
              <v:path/>
              <v:fill color2="#000000" opacity="0f" angle="180" focussize="0,0"/>
              <v:stroke on="f" joinstyle="miter"/>
              <v:imagedata o:title=""/>
              <o:lock v:ext="edit"/>
              <v:textbox>
                <w:txbxContent>
                  <w:p>
                    <w:pPr>
                      <w:spacing w:line="360" w:lineRule="auto"/>
                      <w:ind w:firstLine="5040"/>
                      <w:rPr>
                        <w:rFonts w:ascii="仿宋_GB2312" w:hAnsi="仿宋_GB2312" w:eastAsia="仿宋"/>
                        <w:kern w:val="1"/>
                        <w:sz w:val="24"/>
                      </w:rPr>
                    </w:pPr>
                    <w:r>
                      <w:rPr>
                        <w:rFonts w:ascii="仿宋_GB2312" w:hAnsi="仿宋_GB2312" w:eastAsia="仿宋"/>
                        <w:kern w:val="1"/>
                        <w:sz w:val="24"/>
                      </w:rPr>
                      <w:t>信息学院教学科研办公室</w:t>
                    </w:r>
                  </w:p>
                  <w:p>
                    <w:pPr>
                      <w:spacing w:line="360" w:lineRule="auto"/>
                      <w:ind w:right="480"/>
                      <w:jc w:val="center"/>
                      <w:rPr>
                        <w:rFonts w:ascii="仿宋_GB2312" w:hAnsi="仿宋_GB2312" w:eastAsia="仿宋"/>
                        <w:kern w:val="1"/>
                        <w:sz w:val="24"/>
                      </w:rPr>
                    </w:pPr>
                    <w:r>
                      <w:rPr>
                        <w:rFonts w:hint="eastAsia" w:ascii="仿宋_GB2312" w:hAnsi="仿宋_GB2312" w:eastAsia="仿宋"/>
                        <w:kern w:val="1"/>
                        <w:sz w:val="24"/>
                      </w:rPr>
                      <w:t xml:space="preserve">                                2</w:t>
                    </w:r>
                    <w:r>
                      <w:rPr>
                        <w:rFonts w:ascii="仿宋_GB2312" w:hAnsi="仿宋_GB2312" w:eastAsia="仿宋"/>
                        <w:kern w:val="1"/>
                        <w:sz w:val="24"/>
                      </w:rPr>
                      <w:t>0</w:t>
                    </w:r>
                    <w:r>
                      <w:rPr>
                        <w:rFonts w:hint="eastAsia" w:ascii="仿宋_GB2312" w:hAnsi="仿宋_GB2312" w:eastAsia="仿宋"/>
                        <w:kern w:val="1"/>
                        <w:sz w:val="24"/>
                      </w:rPr>
                      <w:t>2</w:t>
                    </w:r>
                    <w:r>
                      <w:rPr>
                        <w:rFonts w:hint="eastAsia" w:ascii="仿宋_GB2312" w:hAnsi="仿宋_GB2312" w:eastAsia="仿宋"/>
                        <w:kern w:val="1"/>
                        <w:sz w:val="24"/>
                        <w:lang w:val="en-US" w:eastAsia="zh-CN"/>
                      </w:rPr>
                      <w:t>3</w:t>
                    </w:r>
                    <w:r>
                      <w:rPr>
                        <w:rFonts w:hint="eastAsia" w:ascii="仿宋_GB2312" w:hAnsi="仿宋_GB2312" w:eastAsia="仿宋"/>
                        <w:kern w:val="1"/>
                        <w:sz w:val="24"/>
                      </w:rPr>
                      <w:t>年1</w:t>
                    </w:r>
                    <w:r>
                      <w:rPr>
                        <w:rFonts w:hint="eastAsia" w:ascii="仿宋_GB2312" w:hAnsi="仿宋_GB2312" w:eastAsia="仿宋"/>
                        <w:kern w:val="1"/>
                        <w:sz w:val="24"/>
                        <w:lang w:val="en-US" w:eastAsia="zh-CN"/>
                      </w:rPr>
                      <w:t>2</w:t>
                    </w:r>
                    <w:r>
                      <w:rPr>
                        <w:rFonts w:hint="eastAsia" w:ascii="仿宋_GB2312" w:hAnsi="仿宋_GB2312" w:eastAsia="仿宋"/>
                        <w:kern w:val="1"/>
                        <w:sz w:val="24"/>
                      </w:rPr>
                      <w:t>月</w:t>
                    </w:r>
                    <w:r>
                      <w:rPr>
                        <w:rFonts w:hint="eastAsia" w:ascii="仿宋_GB2312" w:hAnsi="仿宋_GB2312" w:eastAsia="仿宋"/>
                        <w:kern w:val="1"/>
                        <w:sz w:val="24"/>
                        <w:lang w:val="en-US" w:eastAsia="zh-CN"/>
                      </w:rPr>
                      <w:t>1</w:t>
                    </w:r>
                    <w:r>
                      <w:rPr>
                        <w:rFonts w:hint="eastAsia" w:ascii="仿宋_GB2312" w:hAnsi="仿宋_GB2312" w:eastAsia="仿宋"/>
                        <w:kern w:val="1"/>
                        <w:sz w:val="24"/>
                      </w:rPr>
                      <w:t>日</w:t>
                    </w:r>
                  </w:p>
                  <w:p/>
                </w:txbxContent>
              </v:textbox>
            </v:shape>
          </v:group>
        </w:pic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sz w:val="24"/>
        </w:rPr>
      </w:pPr>
    </w:p>
    <w:p>
      <w:pPr>
        <w:pStyle w:val="18"/>
        <w:spacing w:line="360" w:lineRule="auto"/>
        <w:rPr>
          <w:rFonts w:hint="eastAsia" w:cs="Times New Roman" w:asciiTheme="minorEastAsia" w:hAnsiTheme="minorEastAsia"/>
          <w:u w:val="single"/>
        </w:rPr>
      </w:pPr>
      <w:r>
        <w:rPr>
          <w:rFonts w:hint="eastAsia" w:cs="Times New Roman" w:asciiTheme="minorEastAsia" w:hAnsiTheme="minorEastAsia"/>
          <w:b/>
          <w:bCs/>
          <w:u w:val="single"/>
        </w:rPr>
        <w:t>主题词</w:t>
      </w:r>
      <w:r>
        <w:rPr>
          <w:rFonts w:hint="eastAsia" w:cs="Times New Roman" w:asciiTheme="minorEastAsia" w:hAnsiTheme="minorEastAsia"/>
          <w:u w:val="single"/>
        </w:rPr>
        <w:t>：强基计划</w:t>
      </w:r>
      <w:r>
        <w:rPr>
          <w:rFonts w:hint="eastAsia" w:asciiTheme="minorEastAsia" w:hAnsiTheme="minorEastAsia" w:eastAsiaTheme="minorEastAsia" w:cstheme="minorEastAsia"/>
          <w:color w:val="auto"/>
          <w:spacing w:val="-6"/>
          <w:kern w:val="2"/>
          <w:u w:val="single"/>
        </w:rPr>
        <w:t xml:space="preserve">  实验班  学籍管理  实施方案                                </w:t>
      </w:r>
      <w:r>
        <w:rPr>
          <w:rFonts w:hint="eastAsia" w:cs="Times New Roman" w:asciiTheme="minorEastAsia" w:hAnsiTheme="minorEastAsia"/>
          <w:u w:val="single"/>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g3MTM2NThlZWE1NGQwYmNlNmYzYjc4MmZmN2I5MDkifQ=="/>
  </w:docVars>
  <w:rsids>
    <w:rsidRoot w:val="00CD19B2"/>
    <w:rsid w:val="000000E0"/>
    <w:rsid w:val="00000775"/>
    <w:rsid w:val="000023BC"/>
    <w:rsid w:val="00003243"/>
    <w:rsid w:val="00003A9B"/>
    <w:rsid w:val="000047CA"/>
    <w:rsid w:val="00006EAC"/>
    <w:rsid w:val="000072D8"/>
    <w:rsid w:val="0000756C"/>
    <w:rsid w:val="00007BDE"/>
    <w:rsid w:val="000106C5"/>
    <w:rsid w:val="00012034"/>
    <w:rsid w:val="00012BE6"/>
    <w:rsid w:val="0001569A"/>
    <w:rsid w:val="00016018"/>
    <w:rsid w:val="00017655"/>
    <w:rsid w:val="000207B9"/>
    <w:rsid w:val="00021A47"/>
    <w:rsid w:val="000243B0"/>
    <w:rsid w:val="000253D3"/>
    <w:rsid w:val="00025936"/>
    <w:rsid w:val="00027ED9"/>
    <w:rsid w:val="000338C5"/>
    <w:rsid w:val="0003547F"/>
    <w:rsid w:val="00035E63"/>
    <w:rsid w:val="0003653D"/>
    <w:rsid w:val="00036CBA"/>
    <w:rsid w:val="00036F8E"/>
    <w:rsid w:val="0003705D"/>
    <w:rsid w:val="00042C14"/>
    <w:rsid w:val="00043547"/>
    <w:rsid w:val="00043D0E"/>
    <w:rsid w:val="00045CFD"/>
    <w:rsid w:val="0004637A"/>
    <w:rsid w:val="00046D7D"/>
    <w:rsid w:val="0004731B"/>
    <w:rsid w:val="00051C62"/>
    <w:rsid w:val="00053DD2"/>
    <w:rsid w:val="00054745"/>
    <w:rsid w:val="000553D3"/>
    <w:rsid w:val="00061298"/>
    <w:rsid w:val="000637B0"/>
    <w:rsid w:val="00063A5C"/>
    <w:rsid w:val="000644EC"/>
    <w:rsid w:val="0006555F"/>
    <w:rsid w:val="00066889"/>
    <w:rsid w:val="00067525"/>
    <w:rsid w:val="0006789D"/>
    <w:rsid w:val="00070FEA"/>
    <w:rsid w:val="00071421"/>
    <w:rsid w:val="00074C5C"/>
    <w:rsid w:val="00074E49"/>
    <w:rsid w:val="00075560"/>
    <w:rsid w:val="00075BCA"/>
    <w:rsid w:val="00076AA9"/>
    <w:rsid w:val="00077CA5"/>
    <w:rsid w:val="00077CFD"/>
    <w:rsid w:val="00080EFE"/>
    <w:rsid w:val="0008182D"/>
    <w:rsid w:val="00082E6B"/>
    <w:rsid w:val="00083117"/>
    <w:rsid w:val="00084651"/>
    <w:rsid w:val="0008469B"/>
    <w:rsid w:val="000856ED"/>
    <w:rsid w:val="00085BD3"/>
    <w:rsid w:val="000863FA"/>
    <w:rsid w:val="00086CF3"/>
    <w:rsid w:val="000870D8"/>
    <w:rsid w:val="0008797C"/>
    <w:rsid w:val="0009114D"/>
    <w:rsid w:val="00092210"/>
    <w:rsid w:val="000927FF"/>
    <w:rsid w:val="0009560F"/>
    <w:rsid w:val="000A07C5"/>
    <w:rsid w:val="000A289C"/>
    <w:rsid w:val="000A2FCC"/>
    <w:rsid w:val="000A343B"/>
    <w:rsid w:val="000A48A7"/>
    <w:rsid w:val="000A5342"/>
    <w:rsid w:val="000A586C"/>
    <w:rsid w:val="000A59C5"/>
    <w:rsid w:val="000B1BC6"/>
    <w:rsid w:val="000B279F"/>
    <w:rsid w:val="000B35EF"/>
    <w:rsid w:val="000B5BE0"/>
    <w:rsid w:val="000B68B9"/>
    <w:rsid w:val="000C1125"/>
    <w:rsid w:val="000C2BBC"/>
    <w:rsid w:val="000C2BDB"/>
    <w:rsid w:val="000C2E93"/>
    <w:rsid w:val="000C42FB"/>
    <w:rsid w:val="000C452D"/>
    <w:rsid w:val="000C481C"/>
    <w:rsid w:val="000C5B75"/>
    <w:rsid w:val="000C6053"/>
    <w:rsid w:val="000C6276"/>
    <w:rsid w:val="000C7DB1"/>
    <w:rsid w:val="000C7E3F"/>
    <w:rsid w:val="000D0DAD"/>
    <w:rsid w:val="000D3544"/>
    <w:rsid w:val="000D3899"/>
    <w:rsid w:val="000D45D4"/>
    <w:rsid w:val="000D4A22"/>
    <w:rsid w:val="000D4EE7"/>
    <w:rsid w:val="000D534B"/>
    <w:rsid w:val="000D5B0A"/>
    <w:rsid w:val="000D5CA7"/>
    <w:rsid w:val="000D6860"/>
    <w:rsid w:val="000D73F8"/>
    <w:rsid w:val="000D7C9D"/>
    <w:rsid w:val="000E0C9D"/>
    <w:rsid w:val="000E23AA"/>
    <w:rsid w:val="000E2B0F"/>
    <w:rsid w:val="000E2B89"/>
    <w:rsid w:val="000E35FB"/>
    <w:rsid w:val="000E5040"/>
    <w:rsid w:val="000E51EC"/>
    <w:rsid w:val="000E53E6"/>
    <w:rsid w:val="000E55EF"/>
    <w:rsid w:val="000E56DC"/>
    <w:rsid w:val="000E656D"/>
    <w:rsid w:val="000E7D82"/>
    <w:rsid w:val="000F1631"/>
    <w:rsid w:val="000F22FD"/>
    <w:rsid w:val="000F2CCB"/>
    <w:rsid w:val="000F32F7"/>
    <w:rsid w:val="000F4BE3"/>
    <w:rsid w:val="000F5E55"/>
    <w:rsid w:val="000F69B7"/>
    <w:rsid w:val="000F79FE"/>
    <w:rsid w:val="000F7D9A"/>
    <w:rsid w:val="00100615"/>
    <w:rsid w:val="00100DFE"/>
    <w:rsid w:val="001014B7"/>
    <w:rsid w:val="00101774"/>
    <w:rsid w:val="00102523"/>
    <w:rsid w:val="00103B24"/>
    <w:rsid w:val="00103D8A"/>
    <w:rsid w:val="0010404A"/>
    <w:rsid w:val="001043AC"/>
    <w:rsid w:val="00104908"/>
    <w:rsid w:val="001049BD"/>
    <w:rsid w:val="00106379"/>
    <w:rsid w:val="00107E7E"/>
    <w:rsid w:val="00107F64"/>
    <w:rsid w:val="0011009F"/>
    <w:rsid w:val="001101AC"/>
    <w:rsid w:val="00111D30"/>
    <w:rsid w:val="00112426"/>
    <w:rsid w:val="0011331A"/>
    <w:rsid w:val="00114076"/>
    <w:rsid w:val="00114EBA"/>
    <w:rsid w:val="001150CB"/>
    <w:rsid w:val="00115374"/>
    <w:rsid w:val="00120FAE"/>
    <w:rsid w:val="00121CCE"/>
    <w:rsid w:val="00122408"/>
    <w:rsid w:val="00123213"/>
    <w:rsid w:val="0012324B"/>
    <w:rsid w:val="0012679A"/>
    <w:rsid w:val="001278CF"/>
    <w:rsid w:val="001302CA"/>
    <w:rsid w:val="0013114D"/>
    <w:rsid w:val="00131182"/>
    <w:rsid w:val="00134BB0"/>
    <w:rsid w:val="0013579D"/>
    <w:rsid w:val="00136690"/>
    <w:rsid w:val="00141169"/>
    <w:rsid w:val="00144BE3"/>
    <w:rsid w:val="0014535E"/>
    <w:rsid w:val="0014601C"/>
    <w:rsid w:val="0014658D"/>
    <w:rsid w:val="00146A02"/>
    <w:rsid w:val="00147147"/>
    <w:rsid w:val="0014796B"/>
    <w:rsid w:val="0015051D"/>
    <w:rsid w:val="00152128"/>
    <w:rsid w:val="00152206"/>
    <w:rsid w:val="0015381B"/>
    <w:rsid w:val="00154B7E"/>
    <w:rsid w:val="00154F78"/>
    <w:rsid w:val="00155A3C"/>
    <w:rsid w:val="00155D7F"/>
    <w:rsid w:val="001564B9"/>
    <w:rsid w:val="00156723"/>
    <w:rsid w:val="00157685"/>
    <w:rsid w:val="00157E97"/>
    <w:rsid w:val="00160958"/>
    <w:rsid w:val="00161B23"/>
    <w:rsid w:val="00163781"/>
    <w:rsid w:val="00163892"/>
    <w:rsid w:val="00163B06"/>
    <w:rsid w:val="00165026"/>
    <w:rsid w:val="0016575F"/>
    <w:rsid w:val="0017111F"/>
    <w:rsid w:val="001716F4"/>
    <w:rsid w:val="00171869"/>
    <w:rsid w:val="00171E27"/>
    <w:rsid w:val="00174AED"/>
    <w:rsid w:val="00174FB9"/>
    <w:rsid w:val="00175BEE"/>
    <w:rsid w:val="00175C85"/>
    <w:rsid w:val="001770DC"/>
    <w:rsid w:val="001771CA"/>
    <w:rsid w:val="00177465"/>
    <w:rsid w:val="0018095B"/>
    <w:rsid w:val="00180B72"/>
    <w:rsid w:val="00180B92"/>
    <w:rsid w:val="0018119A"/>
    <w:rsid w:val="001811E8"/>
    <w:rsid w:val="0018234B"/>
    <w:rsid w:val="00182DE2"/>
    <w:rsid w:val="00182FB6"/>
    <w:rsid w:val="00183B21"/>
    <w:rsid w:val="00183D09"/>
    <w:rsid w:val="00183D21"/>
    <w:rsid w:val="0018519C"/>
    <w:rsid w:val="001853A4"/>
    <w:rsid w:val="0018605D"/>
    <w:rsid w:val="001861EE"/>
    <w:rsid w:val="001876BD"/>
    <w:rsid w:val="0019139F"/>
    <w:rsid w:val="00191778"/>
    <w:rsid w:val="00191822"/>
    <w:rsid w:val="00192093"/>
    <w:rsid w:val="001950E2"/>
    <w:rsid w:val="00195731"/>
    <w:rsid w:val="00195FE0"/>
    <w:rsid w:val="001A0F63"/>
    <w:rsid w:val="001A117E"/>
    <w:rsid w:val="001A2D52"/>
    <w:rsid w:val="001A412B"/>
    <w:rsid w:val="001A6071"/>
    <w:rsid w:val="001A722F"/>
    <w:rsid w:val="001B002B"/>
    <w:rsid w:val="001B1CAA"/>
    <w:rsid w:val="001B34A1"/>
    <w:rsid w:val="001B4B22"/>
    <w:rsid w:val="001C38D2"/>
    <w:rsid w:val="001C53F1"/>
    <w:rsid w:val="001C5487"/>
    <w:rsid w:val="001C55EA"/>
    <w:rsid w:val="001D238F"/>
    <w:rsid w:val="001D398E"/>
    <w:rsid w:val="001D3FCC"/>
    <w:rsid w:val="001D5D1E"/>
    <w:rsid w:val="001D5F46"/>
    <w:rsid w:val="001E136B"/>
    <w:rsid w:val="001E1B7A"/>
    <w:rsid w:val="001E1EA8"/>
    <w:rsid w:val="001E25D1"/>
    <w:rsid w:val="001E5D17"/>
    <w:rsid w:val="001E61BA"/>
    <w:rsid w:val="001E6E1E"/>
    <w:rsid w:val="001F0CCC"/>
    <w:rsid w:val="001F3B8E"/>
    <w:rsid w:val="001F3CBF"/>
    <w:rsid w:val="001F4B01"/>
    <w:rsid w:val="001F5242"/>
    <w:rsid w:val="001F7F85"/>
    <w:rsid w:val="0020112F"/>
    <w:rsid w:val="002026CF"/>
    <w:rsid w:val="00206C02"/>
    <w:rsid w:val="002072C3"/>
    <w:rsid w:val="00211C56"/>
    <w:rsid w:val="0021224A"/>
    <w:rsid w:val="00213DE9"/>
    <w:rsid w:val="00214191"/>
    <w:rsid w:val="002171BB"/>
    <w:rsid w:val="00217261"/>
    <w:rsid w:val="002204E5"/>
    <w:rsid w:val="00220F8E"/>
    <w:rsid w:val="0022258B"/>
    <w:rsid w:val="0022278E"/>
    <w:rsid w:val="002236C3"/>
    <w:rsid w:val="002249ED"/>
    <w:rsid w:val="00224F5A"/>
    <w:rsid w:val="00225763"/>
    <w:rsid w:val="0022698F"/>
    <w:rsid w:val="00226BB2"/>
    <w:rsid w:val="002274EE"/>
    <w:rsid w:val="00230721"/>
    <w:rsid w:val="00232620"/>
    <w:rsid w:val="00232B79"/>
    <w:rsid w:val="002337FD"/>
    <w:rsid w:val="00236CC7"/>
    <w:rsid w:val="0023711E"/>
    <w:rsid w:val="00240EBE"/>
    <w:rsid w:val="00245E83"/>
    <w:rsid w:val="00246A19"/>
    <w:rsid w:val="0024718F"/>
    <w:rsid w:val="002473F5"/>
    <w:rsid w:val="00250E0C"/>
    <w:rsid w:val="00251167"/>
    <w:rsid w:val="002512F0"/>
    <w:rsid w:val="0025474A"/>
    <w:rsid w:val="0025493D"/>
    <w:rsid w:val="00255B1E"/>
    <w:rsid w:val="00255F16"/>
    <w:rsid w:val="0025611B"/>
    <w:rsid w:val="00256C92"/>
    <w:rsid w:val="00257DA3"/>
    <w:rsid w:val="00260624"/>
    <w:rsid w:val="00261132"/>
    <w:rsid w:val="002616D6"/>
    <w:rsid w:val="002619DE"/>
    <w:rsid w:val="00261D7F"/>
    <w:rsid w:val="00264ECA"/>
    <w:rsid w:val="00265843"/>
    <w:rsid w:val="00265AA4"/>
    <w:rsid w:val="00266875"/>
    <w:rsid w:val="00267FC8"/>
    <w:rsid w:val="002713AA"/>
    <w:rsid w:val="002728AD"/>
    <w:rsid w:val="00272B94"/>
    <w:rsid w:val="00272C39"/>
    <w:rsid w:val="00275A4E"/>
    <w:rsid w:val="002767DA"/>
    <w:rsid w:val="00277B81"/>
    <w:rsid w:val="00280736"/>
    <w:rsid w:val="00283B5B"/>
    <w:rsid w:val="00283F49"/>
    <w:rsid w:val="002878DB"/>
    <w:rsid w:val="00287C49"/>
    <w:rsid w:val="00287C9F"/>
    <w:rsid w:val="00287EE8"/>
    <w:rsid w:val="0029000B"/>
    <w:rsid w:val="0029152E"/>
    <w:rsid w:val="0029228F"/>
    <w:rsid w:val="002924FA"/>
    <w:rsid w:val="00292F6E"/>
    <w:rsid w:val="00293958"/>
    <w:rsid w:val="00293EC6"/>
    <w:rsid w:val="00295778"/>
    <w:rsid w:val="00296894"/>
    <w:rsid w:val="00296D70"/>
    <w:rsid w:val="00297856"/>
    <w:rsid w:val="00297EA9"/>
    <w:rsid w:val="002A0B76"/>
    <w:rsid w:val="002B2149"/>
    <w:rsid w:val="002B2FB6"/>
    <w:rsid w:val="002B3219"/>
    <w:rsid w:val="002B6270"/>
    <w:rsid w:val="002B6476"/>
    <w:rsid w:val="002B7BE5"/>
    <w:rsid w:val="002C03C4"/>
    <w:rsid w:val="002C07F9"/>
    <w:rsid w:val="002C2157"/>
    <w:rsid w:val="002C221C"/>
    <w:rsid w:val="002C2E2B"/>
    <w:rsid w:val="002C468B"/>
    <w:rsid w:val="002C4770"/>
    <w:rsid w:val="002C4F76"/>
    <w:rsid w:val="002C611F"/>
    <w:rsid w:val="002C7368"/>
    <w:rsid w:val="002C7B7C"/>
    <w:rsid w:val="002D0D79"/>
    <w:rsid w:val="002D1006"/>
    <w:rsid w:val="002D1A15"/>
    <w:rsid w:val="002D4B0B"/>
    <w:rsid w:val="002D62BE"/>
    <w:rsid w:val="002D6664"/>
    <w:rsid w:val="002E00C8"/>
    <w:rsid w:val="002E1771"/>
    <w:rsid w:val="002E4080"/>
    <w:rsid w:val="002E4755"/>
    <w:rsid w:val="002E77F6"/>
    <w:rsid w:val="002F004D"/>
    <w:rsid w:val="002F00A0"/>
    <w:rsid w:val="002F21FD"/>
    <w:rsid w:val="002F5116"/>
    <w:rsid w:val="002F5BDD"/>
    <w:rsid w:val="00301E53"/>
    <w:rsid w:val="003021D9"/>
    <w:rsid w:val="0030253B"/>
    <w:rsid w:val="003026D7"/>
    <w:rsid w:val="00302E8B"/>
    <w:rsid w:val="003041BA"/>
    <w:rsid w:val="00306B9C"/>
    <w:rsid w:val="00306D0F"/>
    <w:rsid w:val="00307A14"/>
    <w:rsid w:val="00307B86"/>
    <w:rsid w:val="00310BC7"/>
    <w:rsid w:val="00310D62"/>
    <w:rsid w:val="0031162D"/>
    <w:rsid w:val="00313236"/>
    <w:rsid w:val="00314497"/>
    <w:rsid w:val="00315CD8"/>
    <w:rsid w:val="00320206"/>
    <w:rsid w:val="00321F96"/>
    <w:rsid w:val="00322AA4"/>
    <w:rsid w:val="00322E14"/>
    <w:rsid w:val="00323BA0"/>
    <w:rsid w:val="00324B8F"/>
    <w:rsid w:val="00324F0B"/>
    <w:rsid w:val="003251F5"/>
    <w:rsid w:val="00325EB7"/>
    <w:rsid w:val="00327CCE"/>
    <w:rsid w:val="00330271"/>
    <w:rsid w:val="003304DD"/>
    <w:rsid w:val="00330D14"/>
    <w:rsid w:val="0033309E"/>
    <w:rsid w:val="003364DE"/>
    <w:rsid w:val="00336F6A"/>
    <w:rsid w:val="003374A9"/>
    <w:rsid w:val="00337701"/>
    <w:rsid w:val="00340775"/>
    <w:rsid w:val="00340BE1"/>
    <w:rsid w:val="00342220"/>
    <w:rsid w:val="00343A19"/>
    <w:rsid w:val="00343AB0"/>
    <w:rsid w:val="00344863"/>
    <w:rsid w:val="00344AC4"/>
    <w:rsid w:val="003458C9"/>
    <w:rsid w:val="003463E9"/>
    <w:rsid w:val="00346DE7"/>
    <w:rsid w:val="003524DE"/>
    <w:rsid w:val="003527B2"/>
    <w:rsid w:val="003529B8"/>
    <w:rsid w:val="00353787"/>
    <w:rsid w:val="00355DC0"/>
    <w:rsid w:val="00355EAE"/>
    <w:rsid w:val="00356B41"/>
    <w:rsid w:val="00356BC3"/>
    <w:rsid w:val="00357628"/>
    <w:rsid w:val="00357EE2"/>
    <w:rsid w:val="00365798"/>
    <w:rsid w:val="003710D3"/>
    <w:rsid w:val="00371ED7"/>
    <w:rsid w:val="0037242D"/>
    <w:rsid w:val="00372CCF"/>
    <w:rsid w:val="00372DFB"/>
    <w:rsid w:val="00374F3F"/>
    <w:rsid w:val="0037566B"/>
    <w:rsid w:val="0038196D"/>
    <w:rsid w:val="003844BE"/>
    <w:rsid w:val="00384A72"/>
    <w:rsid w:val="00384FB8"/>
    <w:rsid w:val="00387ECA"/>
    <w:rsid w:val="00387FB2"/>
    <w:rsid w:val="00392306"/>
    <w:rsid w:val="00393103"/>
    <w:rsid w:val="0039444F"/>
    <w:rsid w:val="00394D26"/>
    <w:rsid w:val="00394F97"/>
    <w:rsid w:val="003950AA"/>
    <w:rsid w:val="00397A21"/>
    <w:rsid w:val="003A001A"/>
    <w:rsid w:val="003A0A65"/>
    <w:rsid w:val="003A0EBD"/>
    <w:rsid w:val="003A137B"/>
    <w:rsid w:val="003A13B8"/>
    <w:rsid w:val="003A3F7C"/>
    <w:rsid w:val="003A5EED"/>
    <w:rsid w:val="003A6AAC"/>
    <w:rsid w:val="003B1B72"/>
    <w:rsid w:val="003B2D08"/>
    <w:rsid w:val="003B319E"/>
    <w:rsid w:val="003B320B"/>
    <w:rsid w:val="003B646C"/>
    <w:rsid w:val="003B6644"/>
    <w:rsid w:val="003B68F9"/>
    <w:rsid w:val="003C0227"/>
    <w:rsid w:val="003C1159"/>
    <w:rsid w:val="003C6008"/>
    <w:rsid w:val="003C6AD4"/>
    <w:rsid w:val="003C724D"/>
    <w:rsid w:val="003C77AA"/>
    <w:rsid w:val="003D0E08"/>
    <w:rsid w:val="003D1C83"/>
    <w:rsid w:val="003D2411"/>
    <w:rsid w:val="003D2662"/>
    <w:rsid w:val="003D3CC7"/>
    <w:rsid w:val="003D511F"/>
    <w:rsid w:val="003D5479"/>
    <w:rsid w:val="003D6866"/>
    <w:rsid w:val="003E037A"/>
    <w:rsid w:val="003E05BF"/>
    <w:rsid w:val="003E0A59"/>
    <w:rsid w:val="003E0FFD"/>
    <w:rsid w:val="003E187B"/>
    <w:rsid w:val="003E1A8C"/>
    <w:rsid w:val="003E27F4"/>
    <w:rsid w:val="003E2BA1"/>
    <w:rsid w:val="003E2E1D"/>
    <w:rsid w:val="003E53B8"/>
    <w:rsid w:val="003E56A4"/>
    <w:rsid w:val="003E5D91"/>
    <w:rsid w:val="003E5E26"/>
    <w:rsid w:val="003E711D"/>
    <w:rsid w:val="003E7288"/>
    <w:rsid w:val="003E7585"/>
    <w:rsid w:val="003E77BF"/>
    <w:rsid w:val="003F1F5A"/>
    <w:rsid w:val="003F4A36"/>
    <w:rsid w:val="003F5DA7"/>
    <w:rsid w:val="003F7735"/>
    <w:rsid w:val="003F7D57"/>
    <w:rsid w:val="004021F3"/>
    <w:rsid w:val="0040391C"/>
    <w:rsid w:val="004049C9"/>
    <w:rsid w:val="00405FDF"/>
    <w:rsid w:val="00406446"/>
    <w:rsid w:val="004068D4"/>
    <w:rsid w:val="00410449"/>
    <w:rsid w:val="00410761"/>
    <w:rsid w:val="0041114F"/>
    <w:rsid w:val="0041143A"/>
    <w:rsid w:val="00411F63"/>
    <w:rsid w:val="00412A92"/>
    <w:rsid w:val="00413300"/>
    <w:rsid w:val="00413621"/>
    <w:rsid w:val="00413EB7"/>
    <w:rsid w:val="00416363"/>
    <w:rsid w:val="004169B7"/>
    <w:rsid w:val="00416B94"/>
    <w:rsid w:val="0041755A"/>
    <w:rsid w:val="00417A23"/>
    <w:rsid w:val="0042140A"/>
    <w:rsid w:val="00422D6D"/>
    <w:rsid w:val="00423825"/>
    <w:rsid w:val="004243E9"/>
    <w:rsid w:val="00426163"/>
    <w:rsid w:val="00426E7A"/>
    <w:rsid w:val="00426F02"/>
    <w:rsid w:val="00430BE6"/>
    <w:rsid w:val="00432723"/>
    <w:rsid w:val="0043282A"/>
    <w:rsid w:val="004339B5"/>
    <w:rsid w:val="00433C86"/>
    <w:rsid w:val="00434F67"/>
    <w:rsid w:val="004350FF"/>
    <w:rsid w:val="00436D2C"/>
    <w:rsid w:val="00437262"/>
    <w:rsid w:val="004373E4"/>
    <w:rsid w:val="00437598"/>
    <w:rsid w:val="00437E42"/>
    <w:rsid w:val="00437F62"/>
    <w:rsid w:val="00440A24"/>
    <w:rsid w:val="00440CCC"/>
    <w:rsid w:val="00440E1E"/>
    <w:rsid w:val="00443835"/>
    <w:rsid w:val="00445876"/>
    <w:rsid w:val="00445C31"/>
    <w:rsid w:val="0044608D"/>
    <w:rsid w:val="0044667F"/>
    <w:rsid w:val="00446EB5"/>
    <w:rsid w:val="00451F07"/>
    <w:rsid w:val="004526F9"/>
    <w:rsid w:val="00453ED6"/>
    <w:rsid w:val="0045460E"/>
    <w:rsid w:val="00454C72"/>
    <w:rsid w:val="00455056"/>
    <w:rsid w:val="0045511C"/>
    <w:rsid w:val="00455375"/>
    <w:rsid w:val="0045542A"/>
    <w:rsid w:val="00455837"/>
    <w:rsid w:val="00455D30"/>
    <w:rsid w:val="00460A0E"/>
    <w:rsid w:val="00460AEC"/>
    <w:rsid w:val="00462AB6"/>
    <w:rsid w:val="00464120"/>
    <w:rsid w:val="0046448A"/>
    <w:rsid w:val="004653BF"/>
    <w:rsid w:val="004653F0"/>
    <w:rsid w:val="00465DED"/>
    <w:rsid w:val="004676B2"/>
    <w:rsid w:val="00480992"/>
    <w:rsid w:val="00481A72"/>
    <w:rsid w:val="00481B7E"/>
    <w:rsid w:val="00482A7D"/>
    <w:rsid w:val="00483143"/>
    <w:rsid w:val="00490DDD"/>
    <w:rsid w:val="00492124"/>
    <w:rsid w:val="00493530"/>
    <w:rsid w:val="00493B5F"/>
    <w:rsid w:val="00493C54"/>
    <w:rsid w:val="004A047E"/>
    <w:rsid w:val="004A27AE"/>
    <w:rsid w:val="004A38A3"/>
    <w:rsid w:val="004A482D"/>
    <w:rsid w:val="004A5A44"/>
    <w:rsid w:val="004A5E4F"/>
    <w:rsid w:val="004B0C89"/>
    <w:rsid w:val="004B1B6D"/>
    <w:rsid w:val="004B2201"/>
    <w:rsid w:val="004B22BA"/>
    <w:rsid w:val="004B238E"/>
    <w:rsid w:val="004B5C55"/>
    <w:rsid w:val="004B6C53"/>
    <w:rsid w:val="004B7017"/>
    <w:rsid w:val="004B74BF"/>
    <w:rsid w:val="004C04B9"/>
    <w:rsid w:val="004C2428"/>
    <w:rsid w:val="004C3676"/>
    <w:rsid w:val="004C5534"/>
    <w:rsid w:val="004C60F5"/>
    <w:rsid w:val="004C627C"/>
    <w:rsid w:val="004C7A3F"/>
    <w:rsid w:val="004D2B92"/>
    <w:rsid w:val="004D2BDB"/>
    <w:rsid w:val="004D34EE"/>
    <w:rsid w:val="004D3A3D"/>
    <w:rsid w:val="004D3C75"/>
    <w:rsid w:val="004D4414"/>
    <w:rsid w:val="004D4DE9"/>
    <w:rsid w:val="004D64A2"/>
    <w:rsid w:val="004D6FDD"/>
    <w:rsid w:val="004D726F"/>
    <w:rsid w:val="004D7792"/>
    <w:rsid w:val="004E16A0"/>
    <w:rsid w:val="004E5665"/>
    <w:rsid w:val="004E7E62"/>
    <w:rsid w:val="004F183F"/>
    <w:rsid w:val="004F2973"/>
    <w:rsid w:val="004F3109"/>
    <w:rsid w:val="004F3363"/>
    <w:rsid w:val="004F3651"/>
    <w:rsid w:val="004F52C2"/>
    <w:rsid w:val="004F5456"/>
    <w:rsid w:val="004F594A"/>
    <w:rsid w:val="004F598D"/>
    <w:rsid w:val="004F5EC4"/>
    <w:rsid w:val="004F7D70"/>
    <w:rsid w:val="00502FCD"/>
    <w:rsid w:val="00503698"/>
    <w:rsid w:val="00503AA8"/>
    <w:rsid w:val="00504430"/>
    <w:rsid w:val="00504D96"/>
    <w:rsid w:val="0050514A"/>
    <w:rsid w:val="005051F0"/>
    <w:rsid w:val="00505BED"/>
    <w:rsid w:val="00506A58"/>
    <w:rsid w:val="00511798"/>
    <w:rsid w:val="005119EA"/>
    <w:rsid w:val="00511C90"/>
    <w:rsid w:val="00513280"/>
    <w:rsid w:val="00514E8B"/>
    <w:rsid w:val="00515377"/>
    <w:rsid w:val="00516D82"/>
    <w:rsid w:val="0052084E"/>
    <w:rsid w:val="005208C7"/>
    <w:rsid w:val="00521040"/>
    <w:rsid w:val="00521769"/>
    <w:rsid w:val="005224C5"/>
    <w:rsid w:val="005229CD"/>
    <w:rsid w:val="0052576F"/>
    <w:rsid w:val="005258ED"/>
    <w:rsid w:val="00525F2A"/>
    <w:rsid w:val="00530DBE"/>
    <w:rsid w:val="00535E8E"/>
    <w:rsid w:val="00536251"/>
    <w:rsid w:val="00540659"/>
    <w:rsid w:val="005417E8"/>
    <w:rsid w:val="00541AA8"/>
    <w:rsid w:val="00543234"/>
    <w:rsid w:val="0054398D"/>
    <w:rsid w:val="00546977"/>
    <w:rsid w:val="00546C50"/>
    <w:rsid w:val="00547AA0"/>
    <w:rsid w:val="00550229"/>
    <w:rsid w:val="00550367"/>
    <w:rsid w:val="0055120A"/>
    <w:rsid w:val="005512AB"/>
    <w:rsid w:val="00551ECF"/>
    <w:rsid w:val="005568F5"/>
    <w:rsid w:val="005571D8"/>
    <w:rsid w:val="005627C6"/>
    <w:rsid w:val="00563F03"/>
    <w:rsid w:val="005652B8"/>
    <w:rsid w:val="00565B9E"/>
    <w:rsid w:val="0056695F"/>
    <w:rsid w:val="00566F67"/>
    <w:rsid w:val="00570B96"/>
    <w:rsid w:val="00572489"/>
    <w:rsid w:val="0057336F"/>
    <w:rsid w:val="005736D7"/>
    <w:rsid w:val="00573944"/>
    <w:rsid w:val="00573A9D"/>
    <w:rsid w:val="00574110"/>
    <w:rsid w:val="0057533C"/>
    <w:rsid w:val="00582E38"/>
    <w:rsid w:val="00583A09"/>
    <w:rsid w:val="005842DE"/>
    <w:rsid w:val="0058506D"/>
    <w:rsid w:val="0058679C"/>
    <w:rsid w:val="00587548"/>
    <w:rsid w:val="00587A11"/>
    <w:rsid w:val="00591574"/>
    <w:rsid w:val="005916E8"/>
    <w:rsid w:val="005923A5"/>
    <w:rsid w:val="005948E3"/>
    <w:rsid w:val="0059570D"/>
    <w:rsid w:val="00597119"/>
    <w:rsid w:val="005A0B41"/>
    <w:rsid w:val="005A0D98"/>
    <w:rsid w:val="005A18EE"/>
    <w:rsid w:val="005A22F4"/>
    <w:rsid w:val="005A26DE"/>
    <w:rsid w:val="005A4983"/>
    <w:rsid w:val="005A4D4A"/>
    <w:rsid w:val="005A5048"/>
    <w:rsid w:val="005A5A5D"/>
    <w:rsid w:val="005A5B61"/>
    <w:rsid w:val="005A67DD"/>
    <w:rsid w:val="005A75CB"/>
    <w:rsid w:val="005A7FEA"/>
    <w:rsid w:val="005B19C1"/>
    <w:rsid w:val="005B2B4A"/>
    <w:rsid w:val="005B4823"/>
    <w:rsid w:val="005B5C49"/>
    <w:rsid w:val="005B69D2"/>
    <w:rsid w:val="005B76EE"/>
    <w:rsid w:val="005C026F"/>
    <w:rsid w:val="005C0710"/>
    <w:rsid w:val="005C0DB5"/>
    <w:rsid w:val="005C0F52"/>
    <w:rsid w:val="005C1E7A"/>
    <w:rsid w:val="005C387E"/>
    <w:rsid w:val="005C3CA8"/>
    <w:rsid w:val="005C5816"/>
    <w:rsid w:val="005C5A18"/>
    <w:rsid w:val="005C6175"/>
    <w:rsid w:val="005C7307"/>
    <w:rsid w:val="005C77BC"/>
    <w:rsid w:val="005C7DD7"/>
    <w:rsid w:val="005D0675"/>
    <w:rsid w:val="005D15A9"/>
    <w:rsid w:val="005D1DD2"/>
    <w:rsid w:val="005D1F46"/>
    <w:rsid w:val="005D21D3"/>
    <w:rsid w:val="005D315F"/>
    <w:rsid w:val="005D3D5B"/>
    <w:rsid w:val="005D42DE"/>
    <w:rsid w:val="005D4FBC"/>
    <w:rsid w:val="005D4FF5"/>
    <w:rsid w:val="005D7238"/>
    <w:rsid w:val="005D74D5"/>
    <w:rsid w:val="005D7AEE"/>
    <w:rsid w:val="005E035A"/>
    <w:rsid w:val="005E0781"/>
    <w:rsid w:val="005E0F5A"/>
    <w:rsid w:val="005E160B"/>
    <w:rsid w:val="005E1BE7"/>
    <w:rsid w:val="005E2AC1"/>
    <w:rsid w:val="005E350C"/>
    <w:rsid w:val="005E3918"/>
    <w:rsid w:val="005E5256"/>
    <w:rsid w:val="005E5396"/>
    <w:rsid w:val="005E5728"/>
    <w:rsid w:val="005E6D8D"/>
    <w:rsid w:val="005F1C57"/>
    <w:rsid w:val="005F3476"/>
    <w:rsid w:val="005F51E2"/>
    <w:rsid w:val="005F6AFF"/>
    <w:rsid w:val="005F7250"/>
    <w:rsid w:val="005F7E8C"/>
    <w:rsid w:val="006009A9"/>
    <w:rsid w:val="006020C2"/>
    <w:rsid w:val="006043E3"/>
    <w:rsid w:val="00604729"/>
    <w:rsid w:val="00604A5B"/>
    <w:rsid w:val="006052AB"/>
    <w:rsid w:val="006054EC"/>
    <w:rsid w:val="006063D2"/>
    <w:rsid w:val="00610474"/>
    <w:rsid w:val="00612220"/>
    <w:rsid w:val="00612569"/>
    <w:rsid w:val="006132FF"/>
    <w:rsid w:val="00613A0F"/>
    <w:rsid w:val="00613C43"/>
    <w:rsid w:val="00615E4D"/>
    <w:rsid w:val="00616C23"/>
    <w:rsid w:val="006175AA"/>
    <w:rsid w:val="006178DF"/>
    <w:rsid w:val="0061790F"/>
    <w:rsid w:val="00617D43"/>
    <w:rsid w:val="006230EF"/>
    <w:rsid w:val="006234DF"/>
    <w:rsid w:val="00624620"/>
    <w:rsid w:val="0062520E"/>
    <w:rsid w:val="00625307"/>
    <w:rsid w:val="00625B1A"/>
    <w:rsid w:val="00625F15"/>
    <w:rsid w:val="00626CE2"/>
    <w:rsid w:val="00630F7C"/>
    <w:rsid w:val="006310C6"/>
    <w:rsid w:val="0063216C"/>
    <w:rsid w:val="00633BA9"/>
    <w:rsid w:val="00634845"/>
    <w:rsid w:val="00634992"/>
    <w:rsid w:val="00634BA4"/>
    <w:rsid w:val="006366EC"/>
    <w:rsid w:val="00636739"/>
    <w:rsid w:val="00636B36"/>
    <w:rsid w:val="006411B0"/>
    <w:rsid w:val="00641CAE"/>
    <w:rsid w:val="0064287D"/>
    <w:rsid w:val="006443FD"/>
    <w:rsid w:val="0064445D"/>
    <w:rsid w:val="00644D47"/>
    <w:rsid w:val="00645513"/>
    <w:rsid w:val="0064679E"/>
    <w:rsid w:val="0065090C"/>
    <w:rsid w:val="00652E6D"/>
    <w:rsid w:val="0065345F"/>
    <w:rsid w:val="00653857"/>
    <w:rsid w:val="0065405C"/>
    <w:rsid w:val="0065509C"/>
    <w:rsid w:val="006550B2"/>
    <w:rsid w:val="006557F1"/>
    <w:rsid w:val="0066065E"/>
    <w:rsid w:val="00660E46"/>
    <w:rsid w:val="00661A98"/>
    <w:rsid w:val="00662387"/>
    <w:rsid w:val="00662966"/>
    <w:rsid w:val="00662991"/>
    <w:rsid w:val="00663323"/>
    <w:rsid w:val="00664665"/>
    <w:rsid w:val="00665D9B"/>
    <w:rsid w:val="00666109"/>
    <w:rsid w:val="00666141"/>
    <w:rsid w:val="00667696"/>
    <w:rsid w:val="00670238"/>
    <w:rsid w:val="00670CA1"/>
    <w:rsid w:val="006717C2"/>
    <w:rsid w:val="006736DB"/>
    <w:rsid w:val="00674216"/>
    <w:rsid w:val="0067427D"/>
    <w:rsid w:val="00674338"/>
    <w:rsid w:val="00680D41"/>
    <w:rsid w:val="00682817"/>
    <w:rsid w:val="00682D40"/>
    <w:rsid w:val="006836E8"/>
    <w:rsid w:val="00684600"/>
    <w:rsid w:val="00687C84"/>
    <w:rsid w:val="00691CB0"/>
    <w:rsid w:val="006948B2"/>
    <w:rsid w:val="00694FAB"/>
    <w:rsid w:val="00695033"/>
    <w:rsid w:val="00695E4D"/>
    <w:rsid w:val="00695E82"/>
    <w:rsid w:val="006971B2"/>
    <w:rsid w:val="00697993"/>
    <w:rsid w:val="006A039E"/>
    <w:rsid w:val="006A1E91"/>
    <w:rsid w:val="006A4244"/>
    <w:rsid w:val="006A4DD6"/>
    <w:rsid w:val="006A6F16"/>
    <w:rsid w:val="006B0F2E"/>
    <w:rsid w:val="006B20D1"/>
    <w:rsid w:val="006B2BE3"/>
    <w:rsid w:val="006B31D2"/>
    <w:rsid w:val="006B380D"/>
    <w:rsid w:val="006B3F7B"/>
    <w:rsid w:val="006B51B5"/>
    <w:rsid w:val="006B5FD8"/>
    <w:rsid w:val="006C10B3"/>
    <w:rsid w:val="006C1D50"/>
    <w:rsid w:val="006C2723"/>
    <w:rsid w:val="006C2D49"/>
    <w:rsid w:val="006C38EA"/>
    <w:rsid w:val="006C5A26"/>
    <w:rsid w:val="006C5B68"/>
    <w:rsid w:val="006C5D24"/>
    <w:rsid w:val="006C6FEB"/>
    <w:rsid w:val="006D1735"/>
    <w:rsid w:val="006D1A8D"/>
    <w:rsid w:val="006D1B6B"/>
    <w:rsid w:val="006D35AE"/>
    <w:rsid w:val="006D392C"/>
    <w:rsid w:val="006D41FA"/>
    <w:rsid w:val="006D4E4E"/>
    <w:rsid w:val="006D4E54"/>
    <w:rsid w:val="006D5573"/>
    <w:rsid w:val="006D60CC"/>
    <w:rsid w:val="006D69EA"/>
    <w:rsid w:val="006E101A"/>
    <w:rsid w:val="006E15B3"/>
    <w:rsid w:val="006E16B0"/>
    <w:rsid w:val="006E359D"/>
    <w:rsid w:val="006E42E0"/>
    <w:rsid w:val="006E58BF"/>
    <w:rsid w:val="006E5988"/>
    <w:rsid w:val="006E5FD5"/>
    <w:rsid w:val="006E6C4C"/>
    <w:rsid w:val="006F17FD"/>
    <w:rsid w:val="006F2E5F"/>
    <w:rsid w:val="006F4F1C"/>
    <w:rsid w:val="006F6201"/>
    <w:rsid w:val="006F62D2"/>
    <w:rsid w:val="00700748"/>
    <w:rsid w:val="007010FD"/>
    <w:rsid w:val="0070153A"/>
    <w:rsid w:val="00702865"/>
    <w:rsid w:val="00703FCB"/>
    <w:rsid w:val="00705104"/>
    <w:rsid w:val="0070650D"/>
    <w:rsid w:val="00706628"/>
    <w:rsid w:val="0070723D"/>
    <w:rsid w:val="0071013B"/>
    <w:rsid w:val="007106DA"/>
    <w:rsid w:val="00711E6B"/>
    <w:rsid w:val="007125B3"/>
    <w:rsid w:val="00712DD3"/>
    <w:rsid w:val="00713D0A"/>
    <w:rsid w:val="007142A9"/>
    <w:rsid w:val="0071440F"/>
    <w:rsid w:val="00715CE2"/>
    <w:rsid w:val="00716581"/>
    <w:rsid w:val="00723303"/>
    <w:rsid w:val="0072507B"/>
    <w:rsid w:val="007253BE"/>
    <w:rsid w:val="00725C54"/>
    <w:rsid w:val="00727D60"/>
    <w:rsid w:val="0073110E"/>
    <w:rsid w:val="007315BB"/>
    <w:rsid w:val="00731DB5"/>
    <w:rsid w:val="007329F7"/>
    <w:rsid w:val="00732D5D"/>
    <w:rsid w:val="00733019"/>
    <w:rsid w:val="00733503"/>
    <w:rsid w:val="00734166"/>
    <w:rsid w:val="0073476B"/>
    <w:rsid w:val="00735017"/>
    <w:rsid w:val="00735FF6"/>
    <w:rsid w:val="00736602"/>
    <w:rsid w:val="00736675"/>
    <w:rsid w:val="007366B3"/>
    <w:rsid w:val="00737FDA"/>
    <w:rsid w:val="0074076D"/>
    <w:rsid w:val="00744418"/>
    <w:rsid w:val="007449D6"/>
    <w:rsid w:val="00746AA9"/>
    <w:rsid w:val="00747789"/>
    <w:rsid w:val="007500DA"/>
    <w:rsid w:val="0075035A"/>
    <w:rsid w:val="00751563"/>
    <w:rsid w:val="00752B3F"/>
    <w:rsid w:val="00752FF0"/>
    <w:rsid w:val="00753F3B"/>
    <w:rsid w:val="00754FE1"/>
    <w:rsid w:val="00755757"/>
    <w:rsid w:val="007559C5"/>
    <w:rsid w:val="00756E22"/>
    <w:rsid w:val="00757FA1"/>
    <w:rsid w:val="00760A26"/>
    <w:rsid w:val="00760B83"/>
    <w:rsid w:val="00760BB6"/>
    <w:rsid w:val="00760DF1"/>
    <w:rsid w:val="00762F52"/>
    <w:rsid w:val="00762FB2"/>
    <w:rsid w:val="007630F0"/>
    <w:rsid w:val="00764335"/>
    <w:rsid w:val="007644D4"/>
    <w:rsid w:val="0076623A"/>
    <w:rsid w:val="007673BD"/>
    <w:rsid w:val="0076797C"/>
    <w:rsid w:val="00770C92"/>
    <w:rsid w:val="00770EBD"/>
    <w:rsid w:val="00770ED2"/>
    <w:rsid w:val="007714DC"/>
    <w:rsid w:val="00774D04"/>
    <w:rsid w:val="00774E48"/>
    <w:rsid w:val="007759EB"/>
    <w:rsid w:val="00776105"/>
    <w:rsid w:val="0078238D"/>
    <w:rsid w:val="007823BE"/>
    <w:rsid w:val="00783ACF"/>
    <w:rsid w:val="0078607D"/>
    <w:rsid w:val="00786D2C"/>
    <w:rsid w:val="0078797A"/>
    <w:rsid w:val="00791180"/>
    <w:rsid w:val="0079147F"/>
    <w:rsid w:val="00791B06"/>
    <w:rsid w:val="007938C8"/>
    <w:rsid w:val="00793C2D"/>
    <w:rsid w:val="00794419"/>
    <w:rsid w:val="00795228"/>
    <w:rsid w:val="00796661"/>
    <w:rsid w:val="007966D5"/>
    <w:rsid w:val="00797F9B"/>
    <w:rsid w:val="007A3436"/>
    <w:rsid w:val="007A4E68"/>
    <w:rsid w:val="007A5F71"/>
    <w:rsid w:val="007A67D6"/>
    <w:rsid w:val="007A7A08"/>
    <w:rsid w:val="007A7FD2"/>
    <w:rsid w:val="007B170A"/>
    <w:rsid w:val="007B249B"/>
    <w:rsid w:val="007B4788"/>
    <w:rsid w:val="007B7D38"/>
    <w:rsid w:val="007C003C"/>
    <w:rsid w:val="007C0203"/>
    <w:rsid w:val="007C136E"/>
    <w:rsid w:val="007C14E0"/>
    <w:rsid w:val="007C19B5"/>
    <w:rsid w:val="007C29C6"/>
    <w:rsid w:val="007C3DCA"/>
    <w:rsid w:val="007C4D40"/>
    <w:rsid w:val="007C75FC"/>
    <w:rsid w:val="007D03FA"/>
    <w:rsid w:val="007D1903"/>
    <w:rsid w:val="007D42FB"/>
    <w:rsid w:val="007D4EDB"/>
    <w:rsid w:val="007D6248"/>
    <w:rsid w:val="007D6590"/>
    <w:rsid w:val="007D6769"/>
    <w:rsid w:val="007D70CB"/>
    <w:rsid w:val="007E07F5"/>
    <w:rsid w:val="007E0AB4"/>
    <w:rsid w:val="007E288A"/>
    <w:rsid w:val="007E3967"/>
    <w:rsid w:val="007E3B0F"/>
    <w:rsid w:val="007E49BC"/>
    <w:rsid w:val="007E6CA7"/>
    <w:rsid w:val="007E749B"/>
    <w:rsid w:val="007F06CB"/>
    <w:rsid w:val="007F1354"/>
    <w:rsid w:val="007F2621"/>
    <w:rsid w:val="007F6DD7"/>
    <w:rsid w:val="007F6F2D"/>
    <w:rsid w:val="007F7256"/>
    <w:rsid w:val="007F7CE8"/>
    <w:rsid w:val="007F7E83"/>
    <w:rsid w:val="00801F82"/>
    <w:rsid w:val="008024CC"/>
    <w:rsid w:val="00803865"/>
    <w:rsid w:val="00806A72"/>
    <w:rsid w:val="008075FB"/>
    <w:rsid w:val="00807BA1"/>
    <w:rsid w:val="008119DC"/>
    <w:rsid w:val="00811C8A"/>
    <w:rsid w:val="00812B64"/>
    <w:rsid w:val="0081315B"/>
    <w:rsid w:val="00813A27"/>
    <w:rsid w:val="0081533B"/>
    <w:rsid w:val="008160BA"/>
    <w:rsid w:val="00816DEA"/>
    <w:rsid w:val="00816E0E"/>
    <w:rsid w:val="00817BA2"/>
    <w:rsid w:val="00817E32"/>
    <w:rsid w:val="00820679"/>
    <w:rsid w:val="0082165A"/>
    <w:rsid w:val="00821E05"/>
    <w:rsid w:val="0082317C"/>
    <w:rsid w:val="00823CF0"/>
    <w:rsid w:val="008246E6"/>
    <w:rsid w:val="00824DD7"/>
    <w:rsid w:val="00824F97"/>
    <w:rsid w:val="00826362"/>
    <w:rsid w:val="00827240"/>
    <w:rsid w:val="0083057B"/>
    <w:rsid w:val="00830940"/>
    <w:rsid w:val="0083121F"/>
    <w:rsid w:val="008319E5"/>
    <w:rsid w:val="008322A6"/>
    <w:rsid w:val="00832304"/>
    <w:rsid w:val="00835C61"/>
    <w:rsid w:val="0083633D"/>
    <w:rsid w:val="0084282C"/>
    <w:rsid w:val="00842A41"/>
    <w:rsid w:val="00843F81"/>
    <w:rsid w:val="008441E4"/>
    <w:rsid w:val="0084421E"/>
    <w:rsid w:val="008451AF"/>
    <w:rsid w:val="00847128"/>
    <w:rsid w:val="00847620"/>
    <w:rsid w:val="0085393D"/>
    <w:rsid w:val="00853CE4"/>
    <w:rsid w:val="00856B9C"/>
    <w:rsid w:val="00857187"/>
    <w:rsid w:val="00857B68"/>
    <w:rsid w:val="008604B4"/>
    <w:rsid w:val="00861FF7"/>
    <w:rsid w:val="008635C4"/>
    <w:rsid w:val="00863671"/>
    <w:rsid w:val="00863CE8"/>
    <w:rsid w:val="00863EBF"/>
    <w:rsid w:val="0086455F"/>
    <w:rsid w:val="0086726D"/>
    <w:rsid w:val="00867B0C"/>
    <w:rsid w:val="008706F7"/>
    <w:rsid w:val="00870848"/>
    <w:rsid w:val="00875D33"/>
    <w:rsid w:val="00875DDC"/>
    <w:rsid w:val="00882C6E"/>
    <w:rsid w:val="00882F32"/>
    <w:rsid w:val="00884E83"/>
    <w:rsid w:val="00887A7E"/>
    <w:rsid w:val="00887ECE"/>
    <w:rsid w:val="008929A7"/>
    <w:rsid w:val="00892CE8"/>
    <w:rsid w:val="00893481"/>
    <w:rsid w:val="00896033"/>
    <w:rsid w:val="0089641E"/>
    <w:rsid w:val="008A0499"/>
    <w:rsid w:val="008A1455"/>
    <w:rsid w:val="008A2FA1"/>
    <w:rsid w:val="008A31C7"/>
    <w:rsid w:val="008A46BA"/>
    <w:rsid w:val="008A46E0"/>
    <w:rsid w:val="008A5548"/>
    <w:rsid w:val="008A55CA"/>
    <w:rsid w:val="008A5808"/>
    <w:rsid w:val="008A5A72"/>
    <w:rsid w:val="008A60C6"/>
    <w:rsid w:val="008A6591"/>
    <w:rsid w:val="008A7B37"/>
    <w:rsid w:val="008B0B4D"/>
    <w:rsid w:val="008B291B"/>
    <w:rsid w:val="008B389E"/>
    <w:rsid w:val="008B3E23"/>
    <w:rsid w:val="008B5CBE"/>
    <w:rsid w:val="008B6211"/>
    <w:rsid w:val="008B73D6"/>
    <w:rsid w:val="008B7602"/>
    <w:rsid w:val="008B77BD"/>
    <w:rsid w:val="008C2062"/>
    <w:rsid w:val="008C2F35"/>
    <w:rsid w:val="008C5A6F"/>
    <w:rsid w:val="008C69C7"/>
    <w:rsid w:val="008C6FB2"/>
    <w:rsid w:val="008C763F"/>
    <w:rsid w:val="008D042D"/>
    <w:rsid w:val="008D068F"/>
    <w:rsid w:val="008D11C0"/>
    <w:rsid w:val="008D152C"/>
    <w:rsid w:val="008D2C13"/>
    <w:rsid w:val="008D329C"/>
    <w:rsid w:val="008D4AA8"/>
    <w:rsid w:val="008D53F8"/>
    <w:rsid w:val="008D6167"/>
    <w:rsid w:val="008E022A"/>
    <w:rsid w:val="008E1325"/>
    <w:rsid w:val="008E202A"/>
    <w:rsid w:val="008E3A40"/>
    <w:rsid w:val="008E3DBA"/>
    <w:rsid w:val="008E459E"/>
    <w:rsid w:val="008E5043"/>
    <w:rsid w:val="008E5EC5"/>
    <w:rsid w:val="008E7340"/>
    <w:rsid w:val="008F2B87"/>
    <w:rsid w:val="008F35DA"/>
    <w:rsid w:val="009004D8"/>
    <w:rsid w:val="00901F77"/>
    <w:rsid w:val="00902156"/>
    <w:rsid w:val="00902F97"/>
    <w:rsid w:val="00903CC8"/>
    <w:rsid w:val="009044E0"/>
    <w:rsid w:val="00905C39"/>
    <w:rsid w:val="009070B0"/>
    <w:rsid w:val="0090713F"/>
    <w:rsid w:val="00910112"/>
    <w:rsid w:val="00910663"/>
    <w:rsid w:val="00910FAB"/>
    <w:rsid w:val="00911958"/>
    <w:rsid w:val="00911D00"/>
    <w:rsid w:val="00911F9C"/>
    <w:rsid w:val="0091224F"/>
    <w:rsid w:val="00912925"/>
    <w:rsid w:val="0092383C"/>
    <w:rsid w:val="00925C4B"/>
    <w:rsid w:val="0092690D"/>
    <w:rsid w:val="00926971"/>
    <w:rsid w:val="00927D16"/>
    <w:rsid w:val="009306EF"/>
    <w:rsid w:val="00930AB0"/>
    <w:rsid w:val="00934C7B"/>
    <w:rsid w:val="00936C19"/>
    <w:rsid w:val="0093780E"/>
    <w:rsid w:val="00937E1C"/>
    <w:rsid w:val="00937E55"/>
    <w:rsid w:val="0094272D"/>
    <w:rsid w:val="009439B5"/>
    <w:rsid w:val="009467A1"/>
    <w:rsid w:val="00946D16"/>
    <w:rsid w:val="00947E8F"/>
    <w:rsid w:val="009520A6"/>
    <w:rsid w:val="0095482D"/>
    <w:rsid w:val="009549EC"/>
    <w:rsid w:val="00955103"/>
    <w:rsid w:val="009553BE"/>
    <w:rsid w:val="00957A11"/>
    <w:rsid w:val="009626A8"/>
    <w:rsid w:val="0096708A"/>
    <w:rsid w:val="00970202"/>
    <w:rsid w:val="009707E1"/>
    <w:rsid w:val="00971BC9"/>
    <w:rsid w:val="00972AE3"/>
    <w:rsid w:val="0097365B"/>
    <w:rsid w:val="00973D50"/>
    <w:rsid w:val="0097410F"/>
    <w:rsid w:val="00974462"/>
    <w:rsid w:val="0097481F"/>
    <w:rsid w:val="0097545A"/>
    <w:rsid w:val="00975820"/>
    <w:rsid w:val="00976228"/>
    <w:rsid w:val="0097653F"/>
    <w:rsid w:val="0097699F"/>
    <w:rsid w:val="00977F0B"/>
    <w:rsid w:val="00980105"/>
    <w:rsid w:val="00980BE8"/>
    <w:rsid w:val="00981570"/>
    <w:rsid w:val="00983FCA"/>
    <w:rsid w:val="00987DE9"/>
    <w:rsid w:val="009928A5"/>
    <w:rsid w:val="00992D3C"/>
    <w:rsid w:val="00993375"/>
    <w:rsid w:val="009938BB"/>
    <w:rsid w:val="00995B80"/>
    <w:rsid w:val="00995F85"/>
    <w:rsid w:val="00996368"/>
    <w:rsid w:val="009964AD"/>
    <w:rsid w:val="009974D2"/>
    <w:rsid w:val="00997E92"/>
    <w:rsid w:val="009A00C0"/>
    <w:rsid w:val="009A13B3"/>
    <w:rsid w:val="009A1A4D"/>
    <w:rsid w:val="009A2E2B"/>
    <w:rsid w:val="009A4850"/>
    <w:rsid w:val="009A575F"/>
    <w:rsid w:val="009A57E2"/>
    <w:rsid w:val="009A68FC"/>
    <w:rsid w:val="009A6C96"/>
    <w:rsid w:val="009A73E5"/>
    <w:rsid w:val="009B0B7F"/>
    <w:rsid w:val="009B5719"/>
    <w:rsid w:val="009C1B1B"/>
    <w:rsid w:val="009C2391"/>
    <w:rsid w:val="009C32FD"/>
    <w:rsid w:val="009C3589"/>
    <w:rsid w:val="009C3AB3"/>
    <w:rsid w:val="009C45E7"/>
    <w:rsid w:val="009C4689"/>
    <w:rsid w:val="009C53E3"/>
    <w:rsid w:val="009C60AF"/>
    <w:rsid w:val="009C66B4"/>
    <w:rsid w:val="009C6C30"/>
    <w:rsid w:val="009C6F17"/>
    <w:rsid w:val="009D195B"/>
    <w:rsid w:val="009D3033"/>
    <w:rsid w:val="009D3CDD"/>
    <w:rsid w:val="009D3F50"/>
    <w:rsid w:val="009D40CB"/>
    <w:rsid w:val="009D45D6"/>
    <w:rsid w:val="009D4DFF"/>
    <w:rsid w:val="009D4F30"/>
    <w:rsid w:val="009D58CA"/>
    <w:rsid w:val="009D5DFB"/>
    <w:rsid w:val="009D6B20"/>
    <w:rsid w:val="009D6F47"/>
    <w:rsid w:val="009D7EF9"/>
    <w:rsid w:val="009E08A4"/>
    <w:rsid w:val="009E11F1"/>
    <w:rsid w:val="009E1265"/>
    <w:rsid w:val="009E27C4"/>
    <w:rsid w:val="009E3DDF"/>
    <w:rsid w:val="009E3F49"/>
    <w:rsid w:val="009E4751"/>
    <w:rsid w:val="009E4FA8"/>
    <w:rsid w:val="009E63C3"/>
    <w:rsid w:val="009E75E0"/>
    <w:rsid w:val="009F0CEE"/>
    <w:rsid w:val="009F11A5"/>
    <w:rsid w:val="009F3585"/>
    <w:rsid w:val="009F4BAC"/>
    <w:rsid w:val="009F4D5A"/>
    <w:rsid w:val="009F50B2"/>
    <w:rsid w:val="009F522C"/>
    <w:rsid w:val="009F59E3"/>
    <w:rsid w:val="009F5AA9"/>
    <w:rsid w:val="009F5B30"/>
    <w:rsid w:val="009F6B09"/>
    <w:rsid w:val="009F6CC6"/>
    <w:rsid w:val="00A003DE"/>
    <w:rsid w:val="00A00634"/>
    <w:rsid w:val="00A00C99"/>
    <w:rsid w:val="00A021C0"/>
    <w:rsid w:val="00A02969"/>
    <w:rsid w:val="00A03575"/>
    <w:rsid w:val="00A0642F"/>
    <w:rsid w:val="00A06636"/>
    <w:rsid w:val="00A06E88"/>
    <w:rsid w:val="00A07107"/>
    <w:rsid w:val="00A11D30"/>
    <w:rsid w:val="00A12435"/>
    <w:rsid w:val="00A12A6E"/>
    <w:rsid w:val="00A1303D"/>
    <w:rsid w:val="00A1397C"/>
    <w:rsid w:val="00A13C52"/>
    <w:rsid w:val="00A15119"/>
    <w:rsid w:val="00A1512A"/>
    <w:rsid w:val="00A21091"/>
    <w:rsid w:val="00A2152D"/>
    <w:rsid w:val="00A236EE"/>
    <w:rsid w:val="00A24A3E"/>
    <w:rsid w:val="00A24DDE"/>
    <w:rsid w:val="00A272FA"/>
    <w:rsid w:val="00A313B0"/>
    <w:rsid w:val="00A353F4"/>
    <w:rsid w:val="00A365D3"/>
    <w:rsid w:val="00A37F8C"/>
    <w:rsid w:val="00A40B18"/>
    <w:rsid w:val="00A40EA7"/>
    <w:rsid w:val="00A40F35"/>
    <w:rsid w:val="00A41AB1"/>
    <w:rsid w:val="00A42FD8"/>
    <w:rsid w:val="00A450F0"/>
    <w:rsid w:val="00A47E6B"/>
    <w:rsid w:val="00A50BF9"/>
    <w:rsid w:val="00A52829"/>
    <w:rsid w:val="00A531EC"/>
    <w:rsid w:val="00A53D8C"/>
    <w:rsid w:val="00A55CD0"/>
    <w:rsid w:val="00A55E34"/>
    <w:rsid w:val="00A566FC"/>
    <w:rsid w:val="00A570EA"/>
    <w:rsid w:val="00A577EE"/>
    <w:rsid w:val="00A608E7"/>
    <w:rsid w:val="00A60A29"/>
    <w:rsid w:val="00A64909"/>
    <w:rsid w:val="00A64CB4"/>
    <w:rsid w:val="00A6616A"/>
    <w:rsid w:val="00A673E3"/>
    <w:rsid w:val="00A706CA"/>
    <w:rsid w:val="00A7263E"/>
    <w:rsid w:val="00A741E0"/>
    <w:rsid w:val="00A75462"/>
    <w:rsid w:val="00A80225"/>
    <w:rsid w:val="00A80370"/>
    <w:rsid w:val="00A807A7"/>
    <w:rsid w:val="00A8082A"/>
    <w:rsid w:val="00A8101B"/>
    <w:rsid w:val="00A81E04"/>
    <w:rsid w:val="00A81F14"/>
    <w:rsid w:val="00A82BF9"/>
    <w:rsid w:val="00A82CE5"/>
    <w:rsid w:val="00A8302B"/>
    <w:rsid w:val="00A837C6"/>
    <w:rsid w:val="00A85926"/>
    <w:rsid w:val="00A86996"/>
    <w:rsid w:val="00A869F5"/>
    <w:rsid w:val="00A94183"/>
    <w:rsid w:val="00A95025"/>
    <w:rsid w:val="00A9799C"/>
    <w:rsid w:val="00A97C7E"/>
    <w:rsid w:val="00AA0D62"/>
    <w:rsid w:val="00AA3FA8"/>
    <w:rsid w:val="00AA4C4F"/>
    <w:rsid w:val="00AA4F16"/>
    <w:rsid w:val="00AA546C"/>
    <w:rsid w:val="00AA6D5F"/>
    <w:rsid w:val="00AA7BBA"/>
    <w:rsid w:val="00AB057C"/>
    <w:rsid w:val="00AB0D4E"/>
    <w:rsid w:val="00AB14D7"/>
    <w:rsid w:val="00AB18C7"/>
    <w:rsid w:val="00AB1D74"/>
    <w:rsid w:val="00AB60A9"/>
    <w:rsid w:val="00AB68FB"/>
    <w:rsid w:val="00AC1C00"/>
    <w:rsid w:val="00AC4081"/>
    <w:rsid w:val="00AC469A"/>
    <w:rsid w:val="00AC71C1"/>
    <w:rsid w:val="00AC7268"/>
    <w:rsid w:val="00AD1870"/>
    <w:rsid w:val="00AD26BE"/>
    <w:rsid w:val="00AD3B08"/>
    <w:rsid w:val="00AD3D48"/>
    <w:rsid w:val="00AD483A"/>
    <w:rsid w:val="00AD729C"/>
    <w:rsid w:val="00AE00E9"/>
    <w:rsid w:val="00AE022A"/>
    <w:rsid w:val="00AE09B1"/>
    <w:rsid w:val="00AE117F"/>
    <w:rsid w:val="00AE1804"/>
    <w:rsid w:val="00AE26E5"/>
    <w:rsid w:val="00AE2EA7"/>
    <w:rsid w:val="00AE4417"/>
    <w:rsid w:val="00AE49D6"/>
    <w:rsid w:val="00AE50C5"/>
    <w:rsid w:val="00AE59FE"/>
    <w:rsid w:val="00AE6D98"/>
    <w:rsid w:val="00AF09BF"/>
    <w:rsid w:val="00AF0BBF"/>
    <w:rsid w:val="00AF12F6"/>
    <w:rsid w:val="00AF2D74"/>
    <w:rsid w:val="00AF5923"/>
    <w:rsid w:val="00AF641D"/>
    <w:rsid w:val="00AF6774"/>
    <w:rsid w:val="00AF6A73"/>
    <w:rsid w:val="00B008DF"/>
    <w:rsid w:val="00B00A77"/>
    <w:rsid w:val="00B0133C"/>
    <w:rsid w:val="00B017D9"/>
    <w:rsid w:val="00B01AC8"/>
    <w:rsid w:val="00B03A44"/>
    <w:rsid w:val="00B03B65"/>
    <w:rsid w:val="00B0428E"/>
    <w:rsid w:val="00B0486F"/>
    <w:rsid w:val="00B04C6C"/>
    <w:rsid w:val="00B050A1"/>
    <w:rsid w:val="00B05BA5"/>
    <w:rsid w:val="00B07753"/>
    <w:rsid w:val="00B07CB0"/>
    <w:rsid w:val="00B107A7"/>
    <w:rsid w:val="00B11722"/>
    <w:rsid w:val="00B11EE8"/>
    <w:rsid w:val="00B12534"/>
    <w:rsid w:val="00B159FB"/>
    <w:rsid w:val="00B162D1"/>
    <w:rsid w:val="00B167FE"/>
    <w:rsid w:val="00B17CAE"/>
    <w:rsid w:val="00B226F3"/>
    <w:rsid w:val="00B2400B"/>
    <w:rsid w:val="00B30519"/>
    <w:rsid w:val="00B31A06"/>
    <w:rsid w:val="00B32E23"/>
    <w:rsid w:val="00B32FCD"/>
    <w:rsid w:val="00B34A51"/>
    <w:rsid w:val="00B36103"/>
    <w:rsid w:val="00B36CBF"/>
    <w:rsid w:val="00B37787"/>
    <w:rsid w:val="00B379F7"/>
    <w:rsid w:val="00B4031D"/>
    <w:rsid w:val="00B40E61"/>
    <w:rsid w:val="00B41395"/>
    <w:rsid w:val="00B41ACC"/>
    <w:rsid w:val="00B421A0"/>
    <w:rsid w:val="00B4750B"/>
    <w:rsid w:val="00B516E2"/>
    <w:rsid w:val="00B51C46"/>
    <w:rsid w:val="00B52C59"/>
    <w:rsid w:val="00B54CEC"/>
    <w:rsid w:val="00B56025"/>
    <w:rsid w:val="00B56B95"/>
    <w:rsid w:val="00B56C66"/>
    <w:rsid w:val="00B61744"/>
    <w:rsid w:val="00B631CD"/>
    <w:rsid w:val="00B63694"/>
    <w:rsid w:val="00B64C17"/>
    <w:rsid w:val="00B65379"/>
    <w:rsid w:val="00B6737A"/>
    <w:rsid w:val="00B721C1"/>
    <w:rsid w:val="00B7246E"/>
    <w:rsid w:val="00B73A5C"/>
    <w:rsid w:val="00B767B0"/>
    <w:rsid w:val="00B769FA"/>
    <w:rsid w:val="00B76CF2"/>
    <w:rsid w:val="00B76E3A"/>
    <w:rsid w:val="00B81721"/>
    <w:rsid w:val="00B838F6"/>
    <w:rsid w:val="00B83E0A"/>
    <w:rsid w:val="00B9065D"/>
    <w:rsid w:val="00B90ABE"/>
    <w:rsid w:val="00B90F66"/>
    <w:rsid w:val="00B92249"/>
    <w:rsid w:val="00B93891"/>
    <w:rsid w:val="00B942D7"/>
    <w:rsid w:val="00B945A3"/>
    <w:rsid w:val="00B94AA1"/>
    <w:rsid w:val="00B956F1"/>
    <w:rsid w:val="00B96440"/>
    <w:rsid w:val="00BA0174"/>
    <w:rsid w:val="00BA0BB0"/>
    <w:rsid w:val="00BA138F"/>
    <w:rsid w:val="00BA1567"/>
    <w:rsid w:val="00BA224F"/>
    <w:rsid w:val="00BA2D90"/>
    <w:rsid w:val="00BA4C11"/>
    <w:rsid w:val="00BA5DB4"/>
    <w:rsid w:val="00BA7682"/>
    <w:rsid w:val="00BA7D80"/>
    <w:rsid w:val="00BA7FDE"/>
    <w:rsid w:val="00BB0541"/>
    <w:rsid w:val="00BB05EA"/>
    <w:rsid w:val="00BB0AC9"/>
    <w:rsid w:val="00BB0B53"/>
    <w:rsid w:val="00BB0E26"/>
    <w:rsid w:val="00BB13DD"/>
    <w:rsid w:val="00BB1795"/>
    <w:rsid w:val="00BB2016"/>
    <w:rsid w:val="00BB20D4"/>
    <w:rsid w:val="00BB27F0"/>
    <w:rsid w:val="00BB2D69"/>
    <w:rsid w:val="00BB77C9"/>
    <w:rsid w:val="00BC0C87"/>
    <w:rsid w:val="00BC3E57"/>
    <w:rsid w:val="00BC51BD"/>
    <w:rsid w:val="00BD07C8"/>
    <w:rsid w:val="00BD1A9F"/>
    <w:rsid w:val="00BD1CD1"/>
    <w:rsid w:val="00BD36FB"/>
    <w:rsid w:val="00BD3DEE"/>
    <w:rsid w:val="00BD437B"/>
    <w:rsid w:val="00BE08CC"/>
    <w:rsid w:val="00BE08F4"/>
    <w:rsid w:val="00BE19C9"/>
    <w:rsid w:val="00BE4BF1"/>
    <w:rsid w:val="00BE79CB"/>
    <w:rsid w:val="00BF0FB4"/>
    <w:rsid w:val="00BF1C20"/>
    <w:rsid w:val="00BF5582"/>
    <w:rsid w:val="00BF59C6"/>
    <w:rsid w:val="00C00671"/>
    <w:rsid w:val="00C00E48"/>
    <w:rsid w:val="00C016AC"/>
    <w:rsid w:val="00C02192"/>
    <w:rsid w:val="00C03000"/>
    <w:rsid w:val="00C04F45"/>
    <w:rsid w:val="00C059CB"/>
    <w:rsid w:val="00C06C01"/>
    <w:rsid w:val="00C12EE5"/>
    <w:rsid w:val="00C13DF8"/>
    <w:rsid w:val="00C15598"/>
    <w:rsid w:val="00C207F5"/>
    <w:rsid w:val="00C20C7E"/>
    <w:rsid w:val="00C21061"/>
    <w:rsid w:val="00C21458"/>
    <w:rsid w:val="00C223F7"/>
    <w:rsid w:val="00C238F6"/>
    <w:rsid w:val="00C23F67"/>
    <w:rsid w:val="00C247E9"/>
    <w:rsid w:val="00C259F0"/>
    <w:rsid w:val="00C3046C"/>
    <w:rsid w:val="00C30597"/>
    <w:rsid w:val="00C32240"/>
    <w:rsid w:val="00C32CF6"/>
    <w:rsid w:val="00C33A04"/>
    <w:rsid w:val="00C34DA1"/>
    <w:rsid w:val="00C353FA"/>
    <w:rsid w:val="00C35933"/>
    <w:rsid w:val="00C35AF3"/>
    <w:rsid w:val="00C36ECE"/>
    <w:rsid w:val="00C3721A"/>
    <w:rsid w:val="00C37A0F"/>
    <w:rsid w:val="00C41B94"/>
    <w:rsid w:val="00C4340E"/>
    <w:rsid w:val="00C4398C"/>
    <w:rsid w:val="00C46D6C"/>
    <w:rsid w:val="00C47311"/>
    <w:rsid w:val="00C474F3"/>
    <w:rsid w:val="00C504E6"/>
    <w:rsid w:val="00C504F6"/>
    <w:rsid w:val="00C50846"/>
    <w:rsid w:val="00C51137"/>
    <w:rsid w:val="00C524D3"/>
    <w:rsid w:val="00C56F83"/>
    <w:rsid w:val="00C60302"/>
    <w:rsid w:val="00C60A6B"/>
    <w:rsid w:val="00C61746"/>
    <w:rsid w:val="00C624A1"/>
    <w:rsid w:val="00C62A5F"/>
    <w:rsid w:val="00C63625"/>
    <w:rsid w:val="00C63768"/>
    <w:rsid w:val="00C64FE9"/>
    <w:rsid w:val="00C651AA"/>
    <w:rsid w:val="00C66533"/>
    <w:rsid w:val="00C67883"/>
    <w:rsid w:val="00C700F9"/>
    <w:rsid w:val="00C70719"/>
    <w:rsid w:val="00C70BDF"/>
    <w:rsid w:val="00C730CE"/>
    <w:rsid w:val="00C73AE1"/>
    <w:rsid w:val="00C741EE"/>
    <w:rsid w:val="00C74D70"/>
    <w:rsid w:val="00C751B9"/>
    <w:rsid w:val="00C80C8D"/>
    <w:rsid w:val="00C83953"/>
    <w:rsid w:val="00C84E33"/>
    <w:rsid w:val="00C86088"/>
    <w:rsid w:val="00C86C0D"/>
    <w:rsid w:val="00C90A57"/>
    <w:rsid w:val="00C9261C"/>
    <w:rsid w:val="00C92738"/>
    <w:rsid w:val="00C93763"/>
    <w:rsid w:val="00C942D3"/>
    <w:rsid w:val="00C94646"/>
    <w:rsid w:val="00C94BFC"/>
    <w:rsid w:val="00C964FF"/>
    <w:rsid w:val="00C96BDB"/>
    <w:rsid w:val="00C97D31"/>
    <w:rsid w:val="00C97F83"/>
    <w:rsid w:val="00CA1F74"/>
    <w:rsid w:val="00CA40CF"/>
    <w:rsid w:val="00CA522C"/>
    <w:rsid w:val="00CA5C0A"/>
    <w:rsid w:val="00CA6B43"/>
    <w:rsid w:val="00CB0549"/>
    <w:rsid w:val="00CB0FB9"/>
    <w:rsid w:val="00CB3D4A"/>
    <w:rsid w:val="00CB47E7"/>
    <w:rsid w:val="00CC0DE3"/>
    <w:rsid w:val="00CC0FFF"/>
    <w:rsid w:val="00CC26C9"/>
    <w:rsid w:val="00CC42EF"/>
    <w:rsid w:val="00CC4AFD"/>
    <w:rsid w:val="00CD0527"/>
    <w:rsid w:val="00CD08EC"/>
    <w:rsid w:val="00CD15EE"/>
    <w:rsid w:val="00CD1682"/>
    <w:rsid w:val="00CD1852"/>
    <w:rsid w:val="00CD19B2"/>
    <w:rsid w:val="00CD242B"/>
    <w:rsid w:val="00CD41BF"/>
    <w:rsid w:val="00CD47B9"/>
    <w:rsid w:val="00CD4BC4"/>
    <w:rsid w:val="00CD54D7"/>
    <w:rsid w:val="00CD6B41"/>
    <w:rsid w:val="00CD6D0E"/>
    <w:rsid w:val="00CE21EE"/>
    <w:rsid w:val="00CE2FAC"/>
    <w:rsid w:val="00CE3C5F"/>
    <w:rsid w:val="00CE4509"/>
    <w:rsid w:val="00CE674C"/>
    <w:rsid w:val="00CE74EB"/>
    <w:rsid w:val="00CE7B7B"/>
    <w:rsid w:val="00CF0466"/>
    <w:rsid w:val="00CF0554"/>
    <w:rsid w:val="00CF149F"/>
    <w:rsid w:val="00CF3282"/>
    <w:rsid w:val="00CF35C5"/>
    <w:rsid w:val="00CF3D82"/>
    <w:rsid w:val="00CF7889"/>
    <w:rsid w:val="00CF7A94"/>
    <w:rsid w:val="00D00197"/>
    <w:rsid w:val="00D02076"/>
    <w:rsid w:val="00D02715"/>
    <w:rsid w:val="00D06B01"/>
    <w:rsid w:val="00D06E56"/>
    <w:rsid w:val="00D101C0"/>
    <w:rsid w:val="00D11287"/>
    <w:rsid w:val="00D11379"/>
    <w:rsid w:val="00D122F5"/>
    <w:rsid w:val="00D12493"/>
    <w:rsid w:val="00D128AE"/>
    <w:rsid w:val="00D13B56"/>
    <w:rsid w:val="00D147D6"/>
    <w:rsid w:val="00D166EC"/>
    <w:rsid w:val="00D169C1"/>
    <w:rsid w:val="00D175C8"/>
    <w:rsid w:val="00D20E43"/>
    <w:rsid w:val="00D22D58"/>
    <w:rsid w:val="00D23E46"/>
    <w:rsid w:val="00D24B6D"/>
    <w:rsid w:val="00D303A9"/>
    <w:rsid w:val="00D31561"/>
    <w:rsid w:val="00D31578"/>
    <w:rsid w:val="00D36F11"/>
    <w:rsid w:val="00D372B0"/>
    <w:rsid w:val="00D40036"/>
    <w:rsid w:val="00D413B3"/>
    <w:rsid w:val="00D41437"/>
    <w:rsid w:val="00D430D3"/>
    <w:rsid w:val="00D47E17"/>
    <w:rsid w:val="00D503E8"/>
    <w:rsid w:val="00D54393"/>
    <w:rsid w:val="00D545CB"/>
    <w:rsid w:val="00D56085"/>
    <w:rsid w:val="00D6001A"/>
    <w:rsid w:val="00D6012C"/>
    <w:rsid w:val="00D60178"/>
    <w:rsid w:val="00D602BD"/>
    <w:rsid w:val="00D60D0A"/>
    <w:rsid w:val="00D627ED"/>
    <w:rsid w:val="00D62D58"/>
    <w:rsid w:val="00D64595"/>
    <w:rsid w:val="00D646BB"/>
    <w:rsid w:val="00D64CD4"/>
    <w:rsid w:val="00D66E72"/>
    <w:rsid w:val="00D66F1F"/>
    <w:rsid w:val="00D67374"/>
    <w:rsid w:val="00D7141D"/>
    <w:rsid w:val="00D71F8B"/>
    <w:rsid w:val="00D72E5E"/>
    <w:rsid w:val="00D73A30"/>
    <w:rsid w:val="00D755C2"/>
    <w:rsid w:val="00D7563E"/>
    <w:rsid w:val="00D77489"/>
    <w:rsid w:val="00D81132"/>
    <w:rsid w:val="00D81AAB"/>
    <w:rsid w:val="00D81CA2"/>
    <w:rsid w:val="00D81D26"/>
    <w:rsid w:val="00D82673"/>
    <w:rsid w:val="00D82C68"/>
    <w:rsid w:val="00D82F3C"/>
    <w:rsid w:val="00D834DC"/>
    <w:rsid w:val="00D8533D"/>
    <w:rsid w:val="00D85EA4"/>
    <w:rsid w:val="00D86C31"/>
    <w:rsid w:val="00D8732B"/>
    <w:rsid w:val="00D90AE2"/>
    <w:rsid w:val="00D90B63"/>
    <w:rsid w:val="00D91675"/>
    <w:rsid w:val="00D91A2C"/>
    <w:rsid w:val="00D91C05"/>
    <w:rsid w:val="00D92BFE"/>
    <w:rsid w:val="00D958E6"/>
    <w:rsid w:val="00D95B53"/>
    <w:rsid w:val="00D96E44"/>
    <w:rsid w:val="00D97A7F"/>
    <w:rsid w:val="00DA0A01"/>
    <w:rsid w:val="00DA1A53"/>
    <w:rsid w:val="00DA1AE7"/>
    <w:rsid w:val="00DA22C7"/>
    <w:rsid w:val="00DA3796"/>
    <w:rsid w:val="00DA50C4"/>
    <w:rsid w:val="00DA54AB"/>
    <w:rsid w:val="00DA6DB3"/>
    <w:rsid w:val="00DA7442"/>
    <w:rsid w:val="00DA765F"/>
    <w:rsid w:val="00DA77B1"/>
    <w:rsid w:val="00DB080D"/>
    <w:rsid w:val="00DB0CD1"/>
    <w:rsid w:val="00DB1CF0"/>
    <w:rsid w:val="00DB435E"/>
    <w:rsid w:val="00DB4364"/>
    <w:rsid w:val="00DB4E9F"/>
    <w:rsid w:val="00DB61E4"/>
    <w:rsid w:val="00DC0DC9"/>
    <w:rsid w:val="00DC1798"/>
    <w:rsid w:val="00DC33F9"/>
    <w:rsid w:val="00DC36D8"/>
    <w:rsid w:val="00DC371E"/>
    <w:rsid w:val="00DC5379"/>
    <w:rsid w:val="00DC795C"/>
    <w:rsid w:val="00DC79FE"/>
    <w:rsid w:val="00DD225F"/>
    <w:rsid w:val="00DD2A6F"/>
    <w:rsid w:val="00DD4B76"/>
    <w:rsid w:val="00DD5188"/>
    <w:rsid w:val="00DE175A"/>
    <w:rsid w:val="00DE1F59"/>
    <w:rsid w:val="00DE2E60"/>
    <w:rsid w:val="00DE6622"/>
    <w:rsid w:val="00DF1B03"/>
    <w:rsid w:val="00DF3560"/>
    <w:rsid w:val="00DF3C67"/>
    <w:rsid w:val="00DF5979"/>
    <w:rsid w:val="00DF67E4"/>
    <w:rsid w:val="00DF68B2"/>
    <w:rsid w:val="00DF6D78"/>
    <w:rsid w:val="00DF731B"/>
    <w:rsid w:val="00DF79DB"/>
    <w:rsid w:val="00E0031F"/>
    <w:rsid w:val="00E01ABC"/>
    <w:rsid w:val="00E0210E"/>
    <w:rsid w:val="00E02132"/>
    <w:rsid w:val="00E02DE7"/>
    <w:rsid w:val="00E03D3F"/>
    <w:rsid w:val="00E0455A"/>
    <w:rsid w:val="00E045F0"/>
    <w:rsid w:val="00E05F29"/>
    <w:rsid w:val="00E075AA"/>
    <w:rsid w:val="00E0785A"/>
    <w:rsid w:val="00E07B3F"/>
    <w:rsid w:val="00E07D89"/>
    <w:rsid w:val="00E122AF"/>
    <w:rsid w:val="00E12311"/>
    <w:rsid w:val="00E17036"/>
    <w:rsid w:val="00E176CF"/>
    <w:rsid w:val="00E2003F"/>
    <w:rsid w:val="00E200B8"/>
    <w:rsid w:val="00E22617"/>
    <w:rsid w:val="00E23152"/>
    <w:rsid w:val="00E26C0D"/>
    <w:rsid w:val="00E31F9F"/>
    <w:rsid w:val="00E339AD"/>
    <w:rsid w:val="00E33FF0"/>
    <w:rsid w:val="00E34C78"/>
    <w:rsid w:val="00E34CBD"/>
    <w:rsid w:val="00E34CF9"/>
    <w:rsid w:val="00E36A3E"/>
    <w:rsid w:val="00E36D17"/>
    <w:rsid w:val="00E36F1B"/>
    <w:rsid w:val="00E375E9"/>
    <w:rsid w:val="00E37D3B"/>
    <w:rsid w:val="00E4180C"/>
    <w:rsid w:val="00E427BD"/>
    <w:rsid w:val="00E429E6"/>
    <w:rsid w:val="00E43C69"/>
    <w:rsid w:val="00E449A8"/>
    <w:rsid w:val="00E44C39"/>
    <w:rsid w:val="00E44D19"/>
    <w:rsid w:val="00E44DA4"/>
    <w:rsid w:val="00E463A5"/>
    <w:rsid w:val="00E46CDD"/>
    <w:rsid w:val="00E47234"/>
    <w:rsid w:val="00E51E21"/>
    <w:rsid w:val="00E5235F"/>
    <w:rsid w:val="00E52561"/>
    <w:rsid w:val="00E5388D"/>
    <w:rsid w:val="00E5483B"/>
    <w:rsid w:val="00E57E70"/>
    <w:rsid w:val="00E57EDB"/>
    <w:rsid w:val="00E60A2C"/>
    <w:rsid w:val="00E61443"/>
    <w:rsid w:val="00E61610"/>
    <w:rsid w:val="00E63858"/>
    <w:rsid w:val="00E63982"/>
    <w:rsid w:val="00E64460"/>
    <w:rsid w:val="00E64864"/>
    <w:rsid w:val="00E6794A"/>
    <w:rsid w:val="00E7113D"/>
    <w:rsid w:val="00E71A45"/>
    <w:rsid w:val="00E72B25"/>
    <w:rsid w:val="00E72BC6"/>
    <w:rsid w:val="00E73C50"/>
    <w:rsid w:val="00E74656"/>
    <w:rsid w:val="00E75893"/>
    <w:rsid w:val="00E800B9"/>
    <w:rsid w:val="00E80509"/>
    <w:rsid w:val="00E80718"/>
    <w:rsid w:val="00E80C9B"/>
    <w:rsid w:val="00E80F32"/>
    <w:rsid w:val="00E824BA"/>
    <w:rsid w:val="00E83236"/>
    <w:rsid w:val="00E863F3"/>
    <w:rsid w:val="00E8788E"/>
    <w:rsid w:val="00E9142D"/>
    <w:rsid w:val="00E9224A"/>
    <w:rsid w:val="00E932F7"/>
    <w:rsid w:val="00E94E5C"/>
    <w:rsid w:val="00E96E4F"/>
    <w:rsid w:val="00EA1DED"/>
    <w:rsid w:val="00EA22B6"/>
    <w:rsid w:val="00EA3877"/>
    <w:rsid w:val="00EA3B46"/>
    <w:rsid w:val="00EA645C"/>
    <w:rsid w:val="00EA773D"/>
    <w:rsid w:val="00EA7D87"/>
    <w:rsid w:val="00EB00CE"/>
    <w:rsid w:val="00EB0B7A"/>
    <w:rsid w:val="00EB2034"/>
    <w:rsid w:val="00EB474A"/>
    <w:rsid w:val="00EB4D84"/>
    <w:rsid w:val="00EB706C"/>
    <w:rsid w:val="00EC24EE"/>
    <w:rsid w:val="00EC2881"/>
    <w:rsid w:val="00EC45E0"/>
    <w:rsid w:val="00EC5DC7"/>
    <w:rsid w:val="00EC5E62"/>
    <w:rsid w:val="00EC60E1"/>
    <w:rsid w:val="00EC6A5A"/>
    <w:rsid w:val="00EC6A93"/>
    <w:rsid w:val="00EC728B"/>
    <w:rsid w:val="00EC77B1"/>
    <w:rsid w:val="00EC77DD"/>
    <w:rsid w:val="00EC7B48"/>
    <w:rsid w:val="00ED19AB"/>
    <w:rsid w:val="00ED1A8A"/>
    <w:rsid w:val="00ED2313"/>
    <w:rsid w:val="00ED2FAD"/>
    <w:rsid w:val="00ED4B7E"/>
    <w:rsid w:val="00ED4EDC"/>
    <w:rsid w:val="00ED684D"/>
    <w:rsid w:val="00ED767B"/>
    <w:rsid w:val="00ED7965"/>
    <w:rsid w:val="00EE0278"/>
    <w:rsid w:val="00EE3D15"/>
    <w:rsid w:val="00EE3FE6"/>
    <w:rsid w:val="00EE4175"/>
    <w:rsid w:val="00EE4544"/>
    <w:rsid w:val="00EE5166"/>
    <w:rsid w:val="00EE5455"/>
    <w:rsid w:val="00EE56DF"/>
    <w:rsid w:val="00EE6970"/>
    <w:rsid w:val="00EF1B99"/>
    <w:rsid w:val="00EF2D5D"/>
    <w:rsid w:val="00EF4285"/>
    <w:rsid w:val="00EF4413"/>
    <w:rsid w:val="00EF4CD5"/>
    <w:rsid w:val="00EF5BDE"/>
    <w:rsid w:val="00EF7223"/>
    <w:rsid w:val="00F002AD"/>
    <w:rsid w:val="00F0052D"/>
    <w:rsid w:val="00F00A42"/>
    <w:rsid w:val="00F00F0D"/>
    <w:rsid w:val="00F0121E"/>
    <w:rsid w:val="00F0252B"/>
    <w:rsid w:val="00F02751"/>
    <w:rsid w:val="00F02966"/>
    <w:rsid w:val="00F04172"/>
    <w:rsid w:val="00F04E96"/>
    <w:rsid w:val="00F0594C"/>
    <w:rsid w:val="00F05FA2"/>
    <w:rsid w:val="00F065AC"/>
    <w:rsid w:val="00F066F3"/>
    <w:rsid w:val="00F11670"/>
    <w:rsid w:val="00F11D86"/>
    <w:rsid w:val="00F12D1E"/>
    <w:rsid w:val="00F142B3"/>
    <w:rsid w:val="00F14396"/>
    <w:rsid w:val="00F15ADF"/>
    <w:rsid w:val="00F17E1E"/>
    <w:rsid w:val="00F2006E"/>
    <w:rsid w:val="00F233FE"/>
    <w:rsid w:val="00F242F8"/>
    <w:rsid w:val="00F25ECF"/>
    <w:rsid w:val="00F2659F"/>
    <w:rsid w:val="00F26B54"/>
    <w:rsid w:val="00F30885"/>
    <w:rsid w:val="00F31941"/>
    <w:rsid w:val="00F31DCB"/>
    <w:rsid w:val="00F32783"/>
    <w:rsid w:val="00F34B59"/>
    <w:rsid w:val="00F35FB7"/>
    <w:rsid w:val="00F40944"/>
    <w:rsid w:val="00F422CF"/>
    <w:rsid w:val="00F42ADD"/>
    <w:rsid w:val="00F437A8"/>
    <w:rsid w:val="00F44318"/>
    <w:rsid w:val="00F46697"/>
    <w:rsid w:val="00F46D87"/>
    <w:rsid w:val="00F515A0"/>
    <w:rsid w:val="00F52E7C"/>
    <w:rsid w:val="00F54581"/>
    <w:rsid w:val="00F56B45"/>
    <w:rsid w:val="00F60B7D"/>
    <w:rsid w:val="00F616E8"/>
    <w:rsid w:val="00F61704"/>
    <w:rsid w:val="00F61E3B"/>
    <w:rsid w:val="00F624B8"/>
    <w:rsid w:val="00F6502D"/>
    <w:rsid w:val="00F67C27"/>
    <w:rsid w:val="00F70206"/>
    <w:rsid w:val="00F70FB3"/>
    <w:rsid w:val="00F7142B"/>
    <w:rsid w:val="00F71CF2"/>
    <w:rsid w:val="00F71E85"/>
    <w:rsid w:val="00F724D9"/>
    <w:rsid w:val="00F7467C"/>
    <w:rsid w:val="00F74773"/>
    <w:rsid w:val="00F74876"/>
    <w:rsid w:val="00F75035"/>
    <w:rsid w:val="00F760D3"/>
    <w:rsid w:val="00F76A59"/>
    <w:rsid w:val="00F77F62"/>
    <w:rsid w:val="00F8139D"/>
    <w:rsid w:val="00F82434"/>
    <w:rsid w:val="00F82A9C"/>
    <w:rsid w:val="00F841FD"/>
    <w:rsid w:val="00F854C2"/>
    <w:rsid w:val="00F85EC2"/>
    <w:rsid w:val="00F87628"/>
    <w:rsid w:val="00F91C06"/>
    <w:rsid w:val="00F91C5A"/>
    <w:rsid w:val="00F92F70"/>
    <w:rsid w:val="00F9357C"/>
    <w:rsid w:val="00F94B65"/>
    <w:rsid w:val="00F94FE7"/>
    <w:rsid w:val="00F967FD"/>
    <w:rsid w:val="00F975B3"/>
    <w:rsid w:val="00FA0681"/>
    <w:rsid w:val="00FA068A"/>
    <w:rsid w:val="00FA34DA"/>
    <w:rsid w:val="00FA432C"/>
    <w:rsid w:val="00FA5F81"/>
    <w:rsid w:val="00FA7427"/>
    <w:rsid w:val="00FA7CA3"/>
    <w:rsid w:val="00FB1747"/>
    <w:rsid w:val="00FB212A"/>
    <w:rsid w:val="00FB3002"/>
    <w:rsid w:val="00FB4959"/>
    <w:rsid w:val="00FB5476"/>
    <w:rsid w:val="00FB560F"/>
    <w:rsid w:val="00FB60FD"/>
    <w:rsid w:val="00FB6BE8"/>
    <w:rsid w:val="00FC1180"/>
    <w:rsid w:val="00FC32AC"/>
    <w:rsid w:val="00FC3663"/>
    <w:rsid w:val="00FC3AD6"/>
    <w:rsid w:val="00FC4D54"/>
    <w:rsid w:val="00FC5057"/>
    <w:rsid w:val="00FC7EDC"/>
    <w:rsid w:val="00FD0712"/>
    <w:rsid w:val="00FD1AF9"/>
    <w:rsid w:val="00FD2192"/>
    <w:rsid w:val="00FD309C"/>
    <w:rsid w:val="00FD3FA4"/>
    <w:rsid w:val="00FD488E"/>
    <w:rsid w:val="00FD4DF5"/>
    <w:rsid w:val="00FD5134"/>
    <w:rsid w:val="00FD5EE7"/>
    <w:rsid w:val="00FD724B"/>
    <w:rsid w:val="00FD727F"/>
    <w:rsid w:val="00FE18E0"/>
    <w:rsid w:val="00FE1F0F"/>
    <w:rsid w:val="00FE259F"/>
    <w:rsid w:val="00FE3740"/>
    <w:rsid w:val="00FE3DCC"/>
    <w:rsid w:val="00FE4EB0"/>
    <w:rsid w:val="00FE4FED"/>
    <w:rsid w:val="00FE6434"/>
    <w:rsid w:val="00FE6BE5"/>
    <w:rsid w:val="00FE6D0C"/>
    <w:rsid w:val="00FE6E78"/>
    <w:rsid w:val="00FE771B"/>
    <w:rsid w:val="00FE7737"/>
    <w:rsid w:val="00FE7A12"/>
    <w:rsid w:val="00FF04F1"/>
    <w:rsid w:val="00FF134C"/>
    <w:rsid w:val="00FF263E"/>
    <w:rsid w:val="00FF37D9"/>
    <w:rsid w:val="00FF4CD3"/>
    <w:rsid w:val="00FF5817"/>
    <w:rsid w:val="00FF79DE"/>
    <w:rsid w:val="0213141D"/>
    <w:rsid w:val="02313A30"/>
    <w:rsid w:val="0274714F"/>
    <w:rsid w:val="02BE3A7E"/>
    <w:rsid w:val="02D74B40"/>
    <w:rsid w:val="032F672A"/>
    <w:rsid w:val="04B2041A"/>
    <w:rsid w:val="058D24B5"/>
    <w:rsid w:val="05957D83"/>
    <w:rsid w:val="05A9513F"/>
    <w:rsid w:val="076A7526"/>
    <w:rsid w:val="08A90D2D"/>
    <w:rsid w:val="08BD0571"/>
    <w:rsid w:val="09F444B8"/>
    <w:rsid w:val="0D6D057B"/>
    <w:rsid w:val="0ECC63AE"/>
    <w:rsid w:val="0F0C08C2"/>
    <w:rsid w:val="0F4946D0"/>
    <w:rsid w:val="12237278"/>
    <w:rsid w:val="12480C7B"/>
    <w:rsid w:val="146346F6"/>
    <w:rsid w:val="15AB0D14"/>
    <w:rsid w:val="17396D22"/>
    <w:rsid w:val="18201C66"/>
    <w:rsid w:val="189077BE"/>
    <w:rsid w:val="1A2E1FAE"/>
    <w:rsid w:val="1A495ECC"/>
    <w:rsid w:val="1CFB039E"/>
    <w:rsid w:val="1D321938"/>
    <w:rsid w:val="1DFE0FD6"/>
    <w:rsid w:val="21ED131D"/>
    <w:rsid w:val="223353AC"/>
    <w:rsid w:val="22775D8C"/>
    <w:rsid w:val="22B049AD"/>
    <w:rsid w:val="22B660C8"/>
    <w:rsid w:val="22C96D6A"/>
    <w:rsid w:val="24122D75"/>
    <w:rsid w:val="24721380"/>
    <w:rsid w:val="24AD31C3"/>
    <w:rsid w:val="258B3CA1"/>
    <w:rsid w:val="2604714B"/>
    <w:rsid w:val="26C61B3C"/>
    <w:rsid w:val="27E4371E"/>
    <w:rsid w:val="2A995808"/>
    <w:rsid w:val="2AE337D3"/>
    <w:rsid w:val="2C0F017B"/>
    <w:rsid w:val="2CC960AB"/>
    <w:rsid w:val="2F594063"/>
    <w:rsid w:val="2F8375FD"/>
    <w:rsid w:val="2F9E3DE6"/>
    <w:rsid w:val="2FEF30F9"/>
    <w:rsid w:val="2FFD1B47"/>
    <w:rsid w:val="31553EBA"/>
    <w:rsid w:val="321C7DCA"/>
    <w:rsid w:val="330B5B85"/>
    <w:rsid w:val="342E1F62"/>
    <w:rsid w:val="344C4604"/>
    <w:rsid w:val="3478254B"/>
    <w:rsid w:val="37166CDE"/>
    <w:rsid w:val="38AF6FAA"/>
    <w:rsid w:val="38CF183A"/>
    <w:rsid w:val="396106E4"/>
    <w:rsid w:val="3ABB2076"/>
    <w:rsid w:val="3C0E075C"/>
    <w:rsid w:val="3DD31485"/>
    <w:rsid w:val="3EF22607"/>
    <w:rsid w:val="404B5C4A"/>
    <w:rsid w:val="413B181B"/>
    <w:rsid w:val="42184450"/>
    <w:rsid w:val="428B7DD7"/>
    <w:rsid w:val="46411DE3"/>
    <w:rsid w:val="46BF5E79"/>
    <w:rsid w:val="46D5375E"/>
    <w:rsid w:val="478439A4"/>
    <w:rsid w:val="47CF1E7F"/>
    <w:rsid w:val="49BF1F31"/>
    <w:rsid w:val="4A3255E8"/>
    <w:rsid w:val="4B4E0448"/>
    <w:rsid w:val="4C186FD7"/>
    <w:rsid w:val="4E021FA9"/>
    <w:rsid w:val="4F28165C"/>
    <w:rsid w:val="4FDD026D"/>
    <w:rsid w:val="4FF777B8"/>
    <w:rsid w:val="510E1F2C"/>
    <w:rsid w:val="51B3128C"/>
    <w:rsid w:val="52E066C6"/>
    <w:rsid w:val="53B67427"/>
    <w:rsid w:val="53EC77A2"/>
    <w:rsid w:val="58022C3B"/>
    <w:rsid w:val="587F072F"/>
    <w:rsid w:val="5A99767B"/>
    <w:rsid w:val="5B6065F6"/>
    <w:rsid w:val="5BCF1086"/>
    <w:rsid w:val="5C7946F4"/>
    <w:rsid w:val="5D5C55FB"/>
    <w:rsid w:val="5DDB6018"/>
    <w:rsid w:val="5F667F53"/>
    <w:rsid w:val="5FBC4017"/>
    <w:rsid w:val="6147444D"/>
    <w:rsid w:val="64492309"/>
    <w:rsid w:val="67B83316"/>
    <w:rsid w:val="68674CF7"/>
    <w:rsid w:val="69F110C4"/>
    <w:rsid w:val="6B1F0547"/>
    <w:rsid w:val="6B985938"/>
    <w:rsid w:val="6BEB1F0C"/>
    <w:rsid w:val="6D0D3798"/>
    <w:rsid w:val="6D507507"/>
    <w:rsid w:val="6E424E4A"/>
    <w:rsid w:val="6E4B42AC"/>
    <w:rsid w:val="6F3A3848"/>
    <w:rsid w:val="711C66C3"/>
    <w:rsid w:val="72FA2651"/>
    <w:rsid w:val="73011624"/>
    <w:rsid w:val="73BB10A0"/>
    <w:rsid w:val="742A559B"/>
    <w:rsid w:val="75F47DCC"/>
    <w:rsid w:val="7644401D"/>
    <w:rsid w:val="7904460D"/>
    <w:rsid w:val="79876FEC"/>
    <w:rsid w:val="7A575068"/>
    <w:rsid w:val="7B0608D1"/>
    <w:rsid w:val="7B18439F"/>
    <w:rsid w:val="7CBC54F1"/>
    <w:rsid w:val="7D7B0C16"/>
    <w:rsid w:val="7DA6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3"/>
    <w:autoRedefine/>
    <w:qFormat/>
    <w:uiPriority w:val="9"/>
    <w:pPr>
      <w:widowControl/>
      <w:spacing w:before="100" w:beforeAutospacing="1" w:after="100" w:afterAutospacing="1"/>
      <w:jc w:val="left"/>
      <w:outlineLvl w:val="0"/>
    </w:pPr>
    <w:rPr>
      <w:rFonts w:ascii="宋体" w:hAnsi="宋体"/>
      <w:b/>
      <w:bCs/>
      <w:kern w:val="36"/>
      <w:sz w:val="48"/>
      <w:szCs w:val="48"/>
    </w:rPr>
  </w:style>
  <w:style w:type="paragraph" w:styleId="2">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Date"/>
    <w:basedOn w:val="1"/>
    <w:next w:val="1"/>
    <w:link w:val="16"/>
    <w:qFormat/>
    <w:uiPriority w:val="0"/>
    <w:pPr>
      <w:ind w:left="100" w:leftChars="2500"/>
    </w:pPr>
  </w:style>
  <w:style w:type="paragraph" w:styleId="5">
    <w:name w:val="Balloon Text"/>
    <w:basedOn w:val="1"/>
    <w:autoRedefine/>
    <w:semiHidden/>
    <w:qFormat/>
    <w:uiPriority w:val="0"/>
    <w:rPr>
      <w:sz w:val="18"/>
      <w:szCs w:val="18"/>
    </w:rPr>
  </w:style>
  <w:style w:type="paragraph" w:styleId="6">
    <w:name w:val="footer"/>
    <w:basedOn w:val="1"/>
    <w:link w:val="14"/>
    <w:autoRedefine/>
    <w:qFormat/>
    <w:uiPriority w:val="0"/>
    <w:pPr>
      <w:tabs>
        <w:tab w:val="center" w:pos="4153"/>
        <w:tab w:val="right" w:pos="8306"/>
      </w:tabs>
      <w:snapToGrid w:val="0"/>
      <w:jc w:val="left"/>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0"/>
    <w:rPr>
      <w:color w:val="0000FF"/>
      <w:u w:val="single"/>
    </w:rPr>
  </w:style>
  <w:style w:type="character" w:customStyle="1" w:styleId="13">
    <w:name w:val="标题 1 Char"/>
    <w:link w:val="3"/>
    <w:autoRedefine/>
    <w:qFormat/>
    <w:uiPriority w:val="9"/>
    <w:rPr>
      <w:rFonts w:ascii="宋体" w:hAnsi="宋体" w:cs="宋体"/>
      <w:b/>
      <w:bCs/>
      <w:kern w:val="36"/>
      <w:sz w:val="48"/>
      <w:szCs w:val="48"/>
    </w:rPr>
  </w:style>
  <w:style w:type="character" w:customStyle="1" w:styleId="14">
    <w:name w:val="页脚 Char"/>
    <w:link w:val="6"/>
    <w:autoRedefine/>
    <w:qFormat/>
    <w:uiPriority w:val="0"/>
    <w:rPr>
      <w:kern w:val="2"/>
      <w:sz w:val="18"/>
      <w:szCs w:val="18"/>
    </w:rPr>
  </w:style>
  <w:style w:type="character" w:customStyle="1" w:styleId="15">
    <w:name w:val="页眉 Char"/>
    <w:link w:val="7"/>
    <w:qFormat/>
    <w:uiPriority w:val="0"/>
    <w:rPr>
      <w:kern w:val="2"/>
      <w:sz w:val="18"/>
      <w:szCs w:val="18"/>
    </w:rPr>
  </w:style>
  <w:style w:type="character" w:customStyle="1" w:styleId="16">
    <w:name w:val="日期 Char"/>
    <w:link w:val="4"/>
    <w:autoRedefine/>
    <w:qFormat/>
    <w:uiPriority w:val="0"/>
    <w:rPr>
      <w:kern w:val="2"/>
      <w:sz w:val="21"/>
      <w:szCs w:val="24"/>
    </w:rPr>
  </w:style>
  <w:style w:type="paragraph" w:customStyle="1" w:styleId="17">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6"/>
    <customShpInfo spid="_x0000_s1057"/>
    <customShpInfo spid="_x0000_s1055"/>
    <customShpInfo spid="_x0000_s1047"/>
    <customShpInfo spid="_x0000_s1048"/>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4482</Words>
  <Characters>4575</Characters>
  <Lines>36</Lines>
  <Paragraphs>10</Paragraphs>
  <TotalTime>4</TotalTime>
  <ScaleCrop>false</ScaleCrop>
  <LinksUpToDate>false</LinksUpToDate>
  <CharactersWithSpaces>4672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2021-11-22T01:25:00Z</dcterms:created>
  <dc:creator>user</dc:creator>
  <cp:lastModifiedBy>邱菊</cp:lastModifiedBy>
  <cp:lastPrinted>2020-09-22T06:45:00Z</cp:lastPrinted>
  <dcterms:modified xsi:type="dcterms:W3CDTF">2024-04-11T07:29:48Z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FBA3B4684E7A4A689B2AAE65124026B3</vt:lpwstr>
  </property>
</Properties>
</file>